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2C7F5" w14:textId="77777777" w:rsidR="001A1FB3" w:rsidRPr="001A1FB3" w:rsidRDefault="001A1FB3" w:rsidP="001A1FB3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1A1FB3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515DA9DD" w14:textId="17CA9CCF" w:rsidR="001A1FB3" w:rsidRPr="001A1FB3" w:rsidRDefault="001A1FB3" w:rsidP="001A1FB3">
      <w:pPr>
        <w:rPr>
          <w:rFonts w:eastAsia="HG Mincho Light J" w:cs="Times New Roman"/>
          <w:color w:val="000000"/>
          <w:lang w:val="pl-PL" w:eastAsia="en-US" w:bidi="ar-SA"/>
        </w:rPr>
      </w:pPr>
      <w:r w:rsidRPr="001A1FB3">
        <w:rPr>
          <w:rFonts w:eastAsia="HG Mincho Light J" w:cs="Times New Roman"/>
          <w:color w:val="000000"/>
          <w:lang w:val="pl-PL" w:eastAsia="en-US" w:bidi="ar-SA"/>
        </w:rPr>
        <w:t>Formularz Cenowy</w:t>
      </w:r>
      <w:r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7</w:t>
      </w:r>
      <w:r w:rsidRPr="001A1FB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F8765C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F8765C" w:rsidRPr="007E2160">
        <w:rPr>
          <w:bCs/>
          <w:sz w:val="22"/>
          <w:szCs w:val="22"/>
          <w:lang w:val="pl-PL"/>
        </w:rPr>
        <w:t>Sprz</w:t>
      </w:r>
      <w:r w:rsidR="00F8765C">
        <w:rPr>
          <w:bCs/>
          <w:sz w:val="22"/>
          <w:szCs w:val="22"/>
          <w:lang w:val="pl-PL"/>
        </w:rPr>
        <w:t>ę</w:t>
      </w:r>
      <w:r w:rsidR="00F8765C" w:rsidRPr="007E2160">
        <w:rPr>
          <w:bCs/>
          <w:sz w:val="22"/>
          <w:szCs w:val="22"/>
          <w:lang w:val="pl-PL"/>
        </w:rPr>
        <w:t>t medyczny nr 2 (</w:t>
      </w:r>
      <w:r w:rsidR="00F8765C" w:rsidRPr="007E2160">
        <w:rPr>
          <w:bCs/>
          <w:sz w:val="22"/>
          <w:szCs w:val="22"/>
        </w:rPr>
        <w:t>wózek prysznicowo – toaletowy ,</w:t>
      </w:r>
      <w:r w:rsidR="00F8765C" w:rsidRPr="007E2160">
        <w:rPr>
          <w:rFonts w:eastAsia="Times New Roman"/>
          <w:sz w:val="22"/>
          <w:szCs w:val="22"/>
          <w:lang w:eastAsia="pl-PL"/>
        </w:rPr>
        <w:t xml:space="preserve"> </w:t>
      </w:r>
      <w:r w:rsidR="00F8765C" w:rsidRPr="007E2160">
        <w:rPr>
          <w:bCs/>
          <w:sz w:val="22"/>
          <w:szCs w:val="22"/>
        </w:rPr>
        <w:t>wózkowanna (wózek transportowo-kąpielowy),</w:t>
      </w:r>
      <w:r w:rsidR="00F8765C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elektryczne kozetki rehabilitacyjne, rolkowe przenośniki pacjenta ,</w:t>
      </w:r>
      <w:r w:rsidR="00F8765C" w:rsidRPr="007E2160">
        <w:rPr>
          <w:sz w:val="22"/>
          <w:szCs w:val="22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stelaże do kroplówek ,</w:t>
      </w:r>
      <w:r w:rsidR="00F8765C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taborety lekarskie ,</w:t>
      </w:r>
      <w:r w:rsidR="00F8765C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wózek zabiegowy , mobilne parawany dwuskrzydłowe ,</w:t>
      </w:r>
      <w:r w:rsidR="00F8765C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wózki reanimacyjne,</w:t>
      </w:r>
      <w:r w:rsidR="00F8765C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F8765C" w:rsidRPr="007E2160">
        <w:rPr>
          <w:bCs/>
          <w:sz w:val="22"/>
          <w:szCs w:val="22"/>
          <w:lang w:val="pl-PL"/>
        </w:rPr>
        <w:t>wózek do przenoszenia pacjenta)</w:t>
      </w:r>
    </w:p>
    <w:p w14:paraId="114A7568" w14:textId="77777777" w:rsidR="001A1FB3" w:rsidRPr="001A1FB3" w:rsidRDefault="001A1FB3" w:rsidP="001A1FB3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7086CAC7" w14:textId="77777777" w:rsidR="001A1FB3" w:rsidRPr="001A1FB3" w:rsidRDefault="001A1FB3" w:rsidP="001A1FB3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1A1FB3" w:rsidRPr="001A1FB3" w14:paraId="378DBF0A" w14:textId="77777777" w:rsidTr="001A1FB3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1E36BD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26FA00" w14:textId="5B22CEB5" w:rsidR="001A1FB3" w:rsidRPr="001A1FB3" w:rsidRDefault="00BA756C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1A1FB3" w:rsidRPr="001A1FB3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51D041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6FAF29EC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83A8C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1AD16B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E0D76E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B55D79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CF9B84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1A1FB3" w:rsidRPr="001A1FB3" w14:paraId="56DEDF53" w14:textId="77777777" w:rsidTr="001A1FB3">
        <w:trPr>
          <w:gridAfter w:val="7"/>
          <w:wAfter w:w="10769" w:type="dxa"/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E6C34A" w14:textId="77777777" w:rsidR="001A1FB3" w:rsidRPr="001A1FB3" w:rsidRDefault="001A1FB3" w:rsidP="001A1FB3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</w:tr>
      <w:tr w:rsidR="001A1FB3" w:rsidRPr="001A1FB3" w14:paraId="5B55F702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5D6011" w14:textId="77777777" w:rsid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  <w:p w14:paraId="3F2A4D24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E3DB0" w14:textId="3FB0F2D1" w:rsidR="001A1FB3" w:rsidRPr="009647CB" w:rsidRDefault="006F5AAF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647CB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Wózek prysznicowo - toaletowy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15A15" w14:textId="1D48A902" w:rsidR="001A1FB3" w:rsidRPr="001A1FB3" w:rsidRDefault="006F5AAF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9CCF9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90AF4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609B6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F5824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552CA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1A1FB3" w:rsidRPr="001A1FB3" w14:paraId="2540131B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CF9394" w14:textId="77777777" w:rsidR="001A1FB3" w:rsidRDefault="006A4B02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  <w:p w14:paraId="0BF1E996" w14:textId="02456658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ADB82" w14:textId="2ED29C42" w:rsidR="001A1FB3" w:rsidRPr="009647CB" w:rsidRDefault="006A4B02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647CB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Wózkowanna (</w:t>
            </w:r>
            <w:r w:rsidR="00F94CE1" w:rsidRPr="009647CB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</w:t>
            </w:r>
            <w:r w:rsidRPr="009647CB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ózek transportowo-kąpielowy)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3F707" w14:textId="1714BFA3" w:rsidR="001A1FB3" w:rsidRPr="001A1FB3" w:rsidRDefault="001C5564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87121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8D191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C523B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BA83C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1B095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1A1FB3" w:rsidRPr="001A1FB3" w14:paraId="1C6165D6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9B785" w14:textId="60E828C1" w:rsidR="001A1FB3" w:rsidRPr="001A1FB3" w:rsidRDefault="00E56466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23273" w14:textId="567C3206" w:rsidR="001A1FB3" w:rsidRPr="009647CB" w:rsidRDefault="00E56466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9647CB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Elektryczna kozetka rehabilitacyjna do diagnostyki i rehabilitacji pacjentów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6240C" w14:textId="54873AAB" w:rsidR="001A1FB3" w:rsidRPr="001A1FB3" w:rsidRDefault="00392160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92160">
              <w:rPr>
                <w:rFonts w:ascii="Tahoma" w:eastAsia="HG Mincho Light J" w:hAnsi="Tahoma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191AA" w14:textId="62E29373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DEE2A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69F11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138E6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0B4B6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1A1FB3" w:rsidRPr="001A1FB3" w14:paraId="3F7B8E15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C93AA" w14:textId="5EFA63D8" w:rsidR="001A1FB3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9C131" w14:textId="1AC3C3B2" w:rsidR="001A1FB3" w:rsidRPr="009647CB" w:rsidRDefault="002543BC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9647CB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Rolkowy przenośnik pacjenta do bezpiecznego transferu leżących pacjentów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545E0" w14:textId="46D531C8" w:rsidR="001A1FB3" w:rsidRPr="001A1FB3" w:rsidRDefault="001C7627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66A62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BFA6E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33D15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B107E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47EA6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1C7627" w:rsidRPr="001A1FB3" w14:paraId="319C9484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B5B13" w14:textId="77777777" w:rsidR="001C7627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  <w:p w14:paraId="1B50B95B" w14:textId="6B640FAB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17F77" w14:textId="77777777" w:rsidR="00B028F2" w:rsidRPr="009647CB" w:rsidRDefault="00B028F2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  <w:p w14:paraId="638893F8" w14:textId="77777777" w:rsidR="001C7627" w:rsidRPr="009647CB" w:rsidRDefault="00B028F2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9647CB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Stelaż do kroplówek</w:t>
            </w:r>
          </w:p>
          <w:p w14:paraId="02E391FB" w14:textId="2FE5897C" w:rsidR="00B028F2" w:rsidRPr="009647CB" w:rsidRDefault="00B028F2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40D51" w14:textId="13D8141F" w:rsidR="001C7627" w:rsidRPr="001A1FB3" w:rsidRDefault="00B028F2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12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FD30A" w14:textId="77777777" w:rsidR="001C7627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005B8" w14:textId="77777777" w:rsidR="001C7627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82AA6" w14:textId="77777777" w:rsidR="001C7627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91518" w14:textId="77777777" w:rsidR="001C7627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B1E0C" w14:textId="77777777" w:rsidR="001C7627" w:rsidRPr="001A1FB3" w:rsidRDefault="001C7627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F452CD" w:rsidRPr="001A1FB3" w14:paraId="30EF678B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194C9" w14:textId="77777777" w:rsidR="00F452CD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  <w:p w14:paraId="1FBAA5E1" w14:textId="78B9FA98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A75EA" w14:textId="3C0C2D71" w:rsidR="00F452CD" w:rsidRPr="001A1FB3" w:rsidRDefault="001F3E50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Taboret lekarski mobilny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A6F4B" w14:textId="3A382749" w:rsidR="00F452CD" w:rsidRPr="001A1FB3" w:rsidRDefault="001F3E50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C6F8E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0763A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4482B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15CD4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32E99" w14:textId="77777777" w:rsidR="00F452CD" w:rsidRPr="001A1FB3" w:rsidRDefault="00F452CD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9874AA" w:rsidRPr="001A1FB3" w14:paraId="77B87296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C6BBD" w14:textId="4EC25852" w:rsidR="009874AA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7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DF087" w14:textId="469A1313" w:rsidR="009874AA" w:rsidRDefault="009874AA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 xml:space="preserve">Wózek zabiegowy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E9F70" w14:textId="77777777" w:rsidR="009874AA" w:rsidRDefault="009874AA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  <w:p w14:paraId="13F12DBB" w14:textId="1FDA99E5" w:rsidR="009874AA" w:rsidRDefault="009874AA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42BBD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EAC1A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D555D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08430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BF024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9874AA" w:rsidRPr="001A1FB3" w14:paraId="5BDD2ADD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714E3" w14:textId="10C31B2F" w:rsidR="009874AA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8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9248D" w14:textId="69D81D20" w:rsidR="009874AA" w:rsidRDefault="00B504AD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B504AD"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Mobilne parawany dwuskrzydłowe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C1820" w14:textId="22E24A57" w:rsidR="009874AA" w:rsidRDefault="00B504AD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6413B" w14:textId="77777777" w:rsidR="009874AA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  <w:p w14:paraId="5A667AD6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33D49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2CF51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8404D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796B3" w14:textId="77777777" w:rsidR="009874AA" w:rsidRPr="001A1FB3" w:rsidRDefault="009874AA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9450E" w:rsidRPr="001A1FB3" w14:paraId="57E2384A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7FAE4" w14:textId="79A87547" w:rsidR="00D9450E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9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0F025" w14:textId="68095DDD" w:rsidR="00D9450E" w:rsidRPr="00B504AD" w:rsidRDefault="00D9450E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Wózek reanimacyjny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983D3" w14:textId="4A62E444" w:rsidR="00D9450E" w:rsidRDefault="00D9450E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13FD0" w14:textId="77777777" w:rsidR="00D9450E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  <w:p w14:paraId="0CA2FAF7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289E1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066C4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32181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92375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D9450E" w:rsidRPr="001A1FB3" w14:paraId="303D2265" w14:textId="77777777" w:rsidTr="001A1FB3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7F51A" w14:textId="4EA820B0" w:rsidR="00D9450E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10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2BD5C" w14:textId="19A697CA" w:rsidR="00D9450E" w:rsidRPr="00B504AD" w:rsidRDefault="00795055" w:rsidP="001A1FB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  <w:t>Wózek do przenoszenia pacjenta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7673D" w14:textId="2719D309" w:rsidR="00D9450E" w:rsidRDefault="00795055" w:rsidP="001A1FB3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D4839" w14:textId="77777777" w:rsidR="00D9450E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  <w:p w14:paraId="33D04975" w14:textId="77777777" w:rsidR="00D9450E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ECD1E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2FD9E7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7633C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6D95B" w14:textId="77777777" w:rsidR="00D9450E" w:rsidRPr="001A1FB3" w:rsidRDefault="00D9450E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1A1FB3" w:rsidRPr="001A1FB3" w14:paraId="18BD5F1A" w14:textId="77777777" w:rsidTr="001A1FB3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68510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2B6A96" w14:textId="77777777" w:rsidR="001A1FB3" w:rsidRPr="001A1FB3" w:rsidRDefault="001A1FB3" w:rsidP="001A1FB3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A4EA0A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B3618C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1A1FB3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B1D827" w14:textId="6160D822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E3505" w14:textId="5B507D25" w:rsidR="001A1FB3" w:rsidRPr="001A1FB3" w:rsidRDefault="00BA756C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4ED8A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99030" w14:textId="77777777" w:rsidR="001A1FB3" w:rsidRPr="001A1FB3" w:rsidRDefault="001A1FB3" w:rsidP="001A1FB3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78E87653" w14:textId="58A06CC6" w:rsidR="001A1FB3" w:rsidRPr="001A1FB3" w:rsidRDefault="001A1FB3" w:rsidP="003922E7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1A1FB3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  <w:t xml:space="preserve">          ______________, dnia ____________ r.                                                                                                                                                                           </w:t>
      </w:r>
    </w:p>
    <w:p w14:paraId="09104C7C" w14:textId="77777777" w:rsidR="001A1FB3" w:rsidRPr="001A1FB3" w:rsidRDefault="001A1FB3" w:rsidP="001A1FB3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1A1FB3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5152EE1D" w14:textId="77777777" w:rsidR="001A1FB3" w:rsidRPr="001A1FB3" w:rsidRDefault="001A1FB3" w:rsidP="001A1FB3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7585A9CB" w14:textId="1D79D4CE" w:rsidR="001A1FB3" w:rsidRPr="001A1FB3" w:rsidRDefault="001A1FB3" w:rsidP="001A1FB3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1A1FB3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lastRenderedPageBreak/>
        <w:t xml:space="preserve">                                  (kwalifikowany podpis elektroniczny)</w:t>
      </w:r>
    </w:p>
    <w:p w14:paraId="66B7ED1A" w14:textId="77777777" w:rsidR="003E179B" w:rsidRDefault="003E179B" w:rsidP="001A1FB3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lang w:val="pl-PL" w:eastAsia="pl-PL" w:bidi="ar-SA"/>
        </w:rPr>
        <w:sectPr w:rsidR="003E179B" w:rsidSect="003E179B">
          <w:headerReference w:type="default" r:id="rId7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13215934" w14:textId="329B2B57" w:rsidR="001A1FB3" w:rsidRPr="001A1FB3" w:rsidRDefault="001A1FB3" w:rsidP="001A1FB3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u w:val="single"/>
          <w:lang w:val="pl-PL" w:eastAsia="pl-PL" w:bidi="ar-SA"/>
        </w:rPr>
      </w:pPr>
    </w:p>
    <w:p w14:paraId="50DD55BF" w14:textId="276CC13A" w:rsidR="001A1FB3" w:rsidRDefault="001A1FB3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58D9F007" w14:textId="77777777" w:rsidR="00C44A37" w:rsidRDefault="00C44A37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4812608C" w14:textId="77777777" w:rsidR="00687308" w:rsidRPr="00FE1EE5" w:rsidRDefault="00687308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FE1EE5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Załącznik nr 3 do swz</w:t>
      </w:r>
    </w:p>
    <w:p w14:paraId="040EAA83" w14:textId="77777777" w:rsidR="00687308" w:rsidRPr="00C478F8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1BED534A" w14:textId="77777777" w:rsidR="00687308" w:rsidRPr="00C478F8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AA0FF84" w14:textId="77777777" w:rsidR="00687308" w:rsidRPr="00C478F8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0D776FA8" w14:textId="77777777" w:rsidR="00687308" w:rsidRPr="00C478F8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C478F8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Opis przedmiotu zamówienia (zestawienie granicznych parametrów techniczno- użytkowych)</w:t>
      </w:r>
    </w:p>
    <w:p w14:paraId="50602478" w14:textId="77777777" w:rsidR="00C015D8" w:rsidRPr="00C478F8" w:rsidRDefault="00C015D8" w:rsidP="00C015D8">
      <w:pPr>
        <w:pStyle w:val="Standard"/>
        <w:rPr>
          <w:rFonts w:cs="Times New Roman"/>
          <w:sz w:val="22"/>
          <w:szCs w:val="22"/>
          <w:lang w:val="pl-PL"/>
        </w:rPr>
      </w:pPr>
    </w:p>
    <w:p w14:paraId="7EADEE93" w14:textId="64ED827C" w:rsidR="00C015D8" w:rsidRPr="00C478F8" w:rsidRDefault="00922C89" w:rsidP="00B815BA">
      <w:pPr>
        <w:rPr>
          <w:rFonts w:eastAsia="TimesNewRomanPS-BoldMT" w:cs="Times New Roman"/>
          <w:sz w:val="22"/>
          <w:szCs w:val="22"/>
        </w:rPr>
      </w:pPr>
      <w:r w:rsidRPr="00C478F8">
        <w:rPr>
          <w:rFonts w:cs="Times New Roman"/>
          <w:b/>
          <w:bCs/>
          <w:sz w:val="22"/>
          <w:szCs w:val="22"/>
          <w:lang w:val="pl-PL"/>
        </w:rPr>
        <w:t xml:space="preserve">CZEŚĆ NR </w:t>
      </w:r>
      <w:r w:rsidR="00233F25" w:rsidRPr="00C478F8">
        <w:rPr>
          <w:rFonts w:cs="Times New Roman"/>
          <w:b/>
          <w:bCs/>
          <w:sz w:val="22"/>
          <w:szCs w:val="22"/>
          <w:lang w:val="pl-PL"/>
        </w:rPr>
        <w:t>7</w:t>
      </w:r>
      <w:r w:rsidR="00490CA6" w:rsidRPr="00C478F8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5D2ABD" w:rsidRPr="00C478F8">
        <w:rPr>
          <w:rFonts w:cs="Times New Roman"/>
          <w:b/>
          <w:bCs/>
          <w:sz w:val="22"/>
          <w:szCs w:val="22"/>
          <w:lang w:val="pl-PL"/>
        </w:rPr>
        <w:t>–</w:t>
      </w:r>
      <w:r w:rsidR="00490CA6" w:rsidRPr="00C478F8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Sprz</w:t>
      </w:r>
      <w:r w:rsidR="00565F38">
        <w:rPr>
          <w:bCs/>
          <w:sz w:val="22"/>
          <w:szCs w:val="22"/>
          <w:lang w:val="pl-PL"/>
        </w:rPr>
        <w:t>ę</w:t>
      </w:r>
      <w:r w:rsidR="00565F38" w:rsidRPr="007E2160">
        <w:rPr>
          <w:bCs/>
          <w:sz w:val="22"/>
          <w:szCs w:val="22"/>
          <w:lang w:val="pl-PL"/>
        </w:rPr>
        <w:t>t medyczny nr 2 (</w:t>
      </w:r>
      <w:r w:rsidR="00565F38" w:rsidRPr="007E2160">
        <w:rPr>
          <w:bCs/>
          <w:sz w:val="22"/>
          <w:szCs w:val="22"/>
        </w:rPr>
        <w:t>wózek prysznicowo – toaletowy ,</w:t>
      </w:r>
      <w:r w:rsidR="00565F38" w:rsidRPr="007E2160">
        <w:rPr>
          <w:rFonts w:eastAsia="Times New Roman"/>
          <w:sz w:val="22"/>
          <w:szCs w:val="22"/>
          <w:lang w:eastAsia="pl-PL"/>
        </w:rPr>
        <w:t xml:space="preserve"> </w:t>
      </w:r>
      <w:r w:rsidR="00565F38" w:rsidRPr="007E2160">
        <w:rPr>
          <w:bCs/>
          <w:sz w:val="22"/>
          <w:szCs w:val="22"/>
        </w:rPr>
        <w:t>wózkowanna (wózek transportowo-kąpielowy),</w:t>
      </w:r>
      <w:r w:rsidR="00565F38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elektryczne kozetki rehabilitacyjne, rolkowe przenośniki pacjenta ,</w:t>
      </w:r>
      <w:r w:rsidR="00565F38" w:rsidRPr="007E2160">
        <w:rPr>
          <w:sz w:val="22"/>
          <w:szCs w:val="22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stelaże do kroplówek ,</w:t>
      </w:r>
      <w:r w:rsidR="00565F38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taborety lekarskie ,</w:t>
      </w:r>
      <w:r w:rsidR="00565F38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wózek zabiegowy , mobilne parawany dwuskrzydłowe ,</w:t>
      </w:r>
      <w:r w:rsidR="00565F38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wózki reanimacyjne,</w:t>
      </w:r>
      <w:r w:rsidR="00565F38" w:rsidRPr="007E2160">
        <w:rPr>
          <w:rFonts w:eastAsia="Times New Roman"/>
          <w:sz w:val="22"/>
          <w:szCs w:val="22"/>
          <w:lang w:val="pl-PL" w:eastAsia="pl-PL"/>
        </w:rPr>
        <w:t xml:space="preserve"> </w:t>
      </w:r>
      <w:r w:rsidR="00565F38" w:rsidRPr="007E2160">
        <w:rPr>
          <w:bCs/>
          <w:sz w:val="22"/>
          <w:szCs w:val="22"/>
          <w:lang w:val="pl-PL"/>
        </w:rPr>
        <w:t>wózek do przenoszenia pacjenta)</w:t>
      </w:r>
    </w:p>
    <w:p w14:paraId="71A67429" w14:textId="77777777" w:rsidR="00A34FAC" w:rsidRPr="00C478F8" w:rsidRDefault="00A34FAC" w:rsidP="00A34FAC">
      <w:pPr>
        <w:pStyle w:val="Bezodstpw"/>
        <w:rPr>
          <w:rFonts w:cs="Times New Roman"/>
          <w:sz w:val="22"/>
          <w:szCs w:val="22"/>
          <w:lang w:val="pl-PL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"/>
        <w:gridCol w:w="16"/>
        <w:gridCol w:w="5386"/>
        <w:gridCol w:w="48"/>
        <w:gridCol w:w="1412"/>
        <w:gridCol w:w="35"/>
        <w:gridCol w:w="1198"/>
        <w:gridCol w:w="27"/>
        <w:gridCol w:w="1533"/>
      </w:tblGrid>
      <w:tr w:rsidR="003B2E35" w:rsidRPr="00C478F8" w14:paraId="4E4C98C4" w14:textId="77777777" w:rsidTr="00B23DBA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E37BD" w14:textId="77777777" w:rsidR="000F2054" w:rsidRPr="00C478F8" w:rsidRDefault="000F2054" w:rsidP="00DC10BB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  <w:p w14:paraId="1A98B180" w14:textId="1A4205CD" w:rsidR="004E2EFB" w:rsidRPr="00C478F8" w:rsidRDefault="00DF704E" w:rsidP="00DC10BB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C478F8">
              <w:rPr>
                <w:rFonts w:cs="Times New Roman"/>
                <w:b/>
                <w:sz w:val="22"/>
                <w:szCs w:val="22"/>
              </w:rPr>
              <w:t>WÓZEK PRYSZNICOWO-TOALETOWY</w:t>
            </w:r>
            <w:r w:rsidR="00D92B8D" w:rsidRPr="00C478F8">
              <w:rPr>
                <w:rFonts w:cs="Times New Roman"/>
                <w:b/>
                <w:sz w:val="22"/>
                <w:szCs w:val="22"/>
              </w:rPr>
              <w:t xml:space="preserve"> – szt 1</w:t>
            </w:r>
            <w:r w:rsidR="00B6532C" w:rsidRPr="00C478F8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14:paraId="34CA41D7" w14:textId="0675B61A" w:rsidR="000F2054" w:rsidRPr="00C478F8" w:rsidRDefault="000F2054" w:rsidP="00DD774D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0421A9" w:rsidRPr="00C478F8" w14:paraId="190BFED0" w14:textId="77777777" w:rsidTr="009A65CD">
        <w:trPr>
          <w:trHeight w:val="672"/>
        </w:trPr>
        <w:tc>
          <w:tcPr>
            <w:tcW w:w="58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30D6B" w14:textId="77777777" w:rsidR="000421A9" w:rsidRPr="00C478F8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297356AE" w14:textId="07CCABC6" w:rsidR="004E2EFB" w:rsidRPr="00C478F8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C478F8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0421A9" w:rsidRPr="00C478F8" w14:paraId="7A75F8DA" w14:textId="77777777" w:rsidTr="009A65CD">
        <w:tc>
          <w:tcPr>
            <w:tcW w:w="58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C478F8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</w:t>
            </w:r>
          </w:p>
          <w:p w14:paraId="17E2E3E0" w14:textId="40AC4DD9" w:rsidR="000421A9" w:rsidRPr="00C478F8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42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C478F8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A860C4" w:rsidRPr="00C478F8" w14:paraId="6BEB0286" w14:textId="77777777" w:rsidTr="009A65CD">
        <w:tc>
          <w:tcPr>
            <w:tcW w:w="58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C478F8" w:rsidRDefault="00EE5B71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  <w:p w14:paraId="39284C23" w14:textId="2CF85A48" w:rsidR="004E2EFB" w:rsidRPr="00C478F8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42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C478F8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465327" w:rsidRPr="00C478F8" w14:paraId="5A17A601" w14:textId="77777777" w:rsidTr="009A65CD">
        <w:tc>
          <w:tcPr>
            <w:tcW w:w="58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5757A073" w:rsidR="00465327" w:rsidRPr="00C478F8" w:rsidRDefault="00D02144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</w:t>
            </w:r>
            <w:r w:rsidR="009F3F1D" w:rsidRPr="00C478F8">
              <w:rPr>
                <w:rFonts w:cs="Times New Roman"/>
                <w:sz w:val="22"/>
                <w:szCs w:val="22"/>
              </w:rPr>
              <w:t xml:space="preserve"> </w:t>
            </w:r>
            <w:r w:rsidR="00307EB9" w:rsidRPr="00C478F8">
              <w:rPr>
                <w:rFonts w:cs="Times New Roman"/>
                <w:sz w:val="22"/>
                <w:szCs w:val="22"/>
              </w:rPr>
              <w:t xml:space="preserve">min </w:t>
            </w:r>
            <w:r w:rsidR="009F3F1D" w:rsidRPr="00C478F8">
              <w:rPr>
                <w:rFonts w:cs="Times New Roman"/>
                <w:sz w:val="22"/>
                <w:szCs w:val="22"/>
              </w:rPr>
              <w:t>2025</w:t>
            </w:r>
            <w:r w:rsidR="004E2EFB" w:rsidRPr="00C478F8">
              <w:rPr>
                <w:rFonts w:cs="Times New Roman"/>
                <w:sz w:val="22"/>
                <w:szCs w:val="22"/>
              </w:rPr>
              <w:t xml:space="preserve">  </w:t>
            </w:r>
          </w:p>
          <w:p w14:paraId="1D72A4C4" w14:textId="387167E4" w:rsidR="004E2EFB" w:rsidRPr="00C478F8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C478F8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BB58B6" w:rsidRPr="00C478F8" w14:paraId="39F54881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C478F8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C478F8" w:rsidRDefault="00BA499D" w:rsidP="002827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  <w:r w:rsidR="002B2FF3" w:rsidRPr="00C478F8">
              <w:rPr>
                <w:rFonts w:cs="Times New Roman"/>
                <w:bCs/>
                <w:sz w:val="22"/>
                <w:szCs w:val="22"/>
              </w:rPr>
              <w:t>, funkcji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C478F8" w:rsidRDefault="009040FF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</w:t>
            </w:r>
            <w:r w:rsidR="00BA499D" w:rsidRPr="00C478F8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4A73843A" w:rsidR="00BA499D" w:rsidRPr="00C478F8" w:rsidRDefault="009040FF" w:rsidP="0013717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321DB" w14:textId="77777777" w:rsidR="00BA499D" w:rsidRPr="00C478F8" w:rsidRDefault="00BA499D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oferowany </w:t>
            </w:r>
          </w:p>
          <w:p w14:paraId="45FA9A11" w14:textId="3AF7FD1E" w:rsidR="0013717B" w:rsidRPr="00C478F8" w:rsidRDefault="001371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4F707B" w:rsidRPr="00C478F8" w14:paraId="14FB86FE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24E8D" w14:textId="77777777" w:rsidR="004F707B" w:rsidRPr="00C478F8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C74F5" w14:textId="10228469" w:rsidR="004F707B" w:rsidRPr="00C478F8" w:rsidRDefault="006A5A1D" w:rsidP="00147042">
            <w:pPr>
              <w:pStyle w:val="Standard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 </w:t>
            </w:r>
            <w:r w:rsidR="00BB58CB"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F</w:t>
            </w: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abrycznie </w:t>
            </w:r>
            <w:r w:rsidR="00E36277"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nowe</w:t>
            </w: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 ,</w:t>
            </w:r>
            <w:r w:rsidR="00147042"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 </w:t>
            </w:r>
            <w:r w:rsidR="00E36277"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nie używane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9F86B0" w14:textId="513394E9" w:rsidR="004F707B" w:rsidRPr="00C478F8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FEE3CD" w14:textId="64DC19E1" w:rsidR="004F707B" w:rsidRPr="00C478F8" w:rsidRDefault="00E25753" w:rsidP="000D6A1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635D2" w14:textId="77777777" w:rsidR="004F707B" w:rsidRPr="00C478F8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F707B" w:rsidRPr="00C478F8" w14:paraId="2FE52521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9D71" w14:textId="77777777" w:rsidR="004F707B" w:rsidRPr="00C478F8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8DB" w14:textId="77777777" w:rsidR="00BF501F" w:rsidRPr="00C478F8" w:rsidRDefault="00BF501F" w:rsidP="00BF50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 xml:space="preserve">Serwis </w:t>
            </w:r>
          </w:p>
          <w:p w14:paraId="0F9A6098" w14:textId="77777777" w:rsidR="00BF501F" w:rsidRPr="00C478F8" w:rsidRDefault="00BF501F" w:rsidP="00BF50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0E8F0093" w14:textId="155BA368" w:rsidR="004F707B" w:rsidRPr="00C478F8" w:rsidRDefault="00BF501F" w:rsidP="00BF501F">
            <w:pPr>
              <w:pStyle w:val="Standard"/>
              <w:jc w:val="center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5B915" w14:textId="6CB0AEEC" w:rsidR="004F707B" w:rsidRPr="00C478F8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A1E84" w14:textId="3D059C25" w:rsidR="004F707B" w:rsidRPr="00C478F8" w:rsidRDefault="003A1073" w:rsidP="003A1073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47042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7728" w14:textId="77777777" w:rsidR="004F707B" w:rsidRPr="00C478F8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1243E" w:rsidRPr="00C478F8" w14:paraId="5DF6CC1E" w14:textId="1A42FF20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A2A4D" w14:textId="77777777" w:rsidR="0051243E" w:rsidRPr="00C478F8" w:rsidRDefault="0051243E" w:rsidP="0051243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659FBD" w14:textId="308B73C6" w:rsidR="0051243E" w:rsidRPr="00C478F8" w:rsidRDefault="0051243E" w:rsidP="0051243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Wyciągane i demontowane oparcie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AE18B6" w14:textId="32B3AADA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471F13" w14:textId="509FFEBF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23EA7" w14:textId="3032788A" w:rsidR="0051243E" w:rsidRPr="00C478F8" w:rsidRDefault="0051243E" w:rsidP="0051243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1243E" w:rsidRPr="00C478F8" w14:paraId="0199446C" w14:textId="636A3FD8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77777777" w:rsidR="0051243E" w:rsidRPr="00C478F8" w:rsidRDefault="0051243E" w:rsidP="0051243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9A283" w14:textId="70E53E61" w:rsidR="0051243E" w:rsidRPr="00C478F8" w:rsidRDefault="0051243E" w:rsidP="0051243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Odchylane podłokietniki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24E2E353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85B0" w14:textId="24FCC539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51243E" w:rsidRPr="00C478F8" w:rsidRDefault="0051243E" w:rsidP="0051243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1243E" w:rsidRPr="00C478F8" w14:paraId="075D75BD" w14:textId="311D935D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51243E" w:rsidRPr="00C478F8" w:rsidRDefault="0051243E" w:rsidP="0051243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276A3" w14:textId="25970C12" w:rsidR="0051243E" w:rsidRPr="00C478F8" w:rsidRDefault="0051243E" w:rsidP="0051243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Wysuwane podnóżki z regulacją głębokości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3B16" w14:textId="3E3D7331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- 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87F8F" w14:textId="1026DB66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AB2396" w14:textId="4E32A108" w:rsidR="0051243E" w:rsidRPr="00C478F8" w:rsidRDefault="0051243E" w:rsidP="0051243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1243E" w:rsidRPr="00C478F8" w14:paraId="08FF6176" w14:textId="7E81124C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A96B9" w14:textId="3A724DA8" w:rsidR="0051243E" w:rsidRPr="00C478F8" w:rsidRDefault="0051243E" w:rsidP="0051243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5007D" w14:textId="2EB6D9B2" w:rsidR="0051243E" w:rsidRPr="00C478F8" w:rsidRDefault="0051243E" w:rsidP="0051243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Pojemnik sanitarny pod siedziskiem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0879C" w14:textId="69196D61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2375B5" w14:textId="3DBB9AAB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7E186" w14:textId="692247A5" w:rsidR="0051243E" w:rsidRPr="00C478F8" w:rsidRDefault="0051243E" w:rsidP="0051243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1243E" w:rsidRPr="00C478F8" w14:paraId="39CCA58B" w14:textId="1B83AB85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AB406" w14:textId="77777777" w:rsidR="0051243E" w:rsidRPr="00C478F8" w:rsidRDefault="0051243E" w:rsidP="0051243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D905C" w14:textId="37CA3C42" w:rsidR="0051243E" w:rsidRPr="00C478F8" w:rsidRDefault="0051243E" w:rsidP="0051243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Siedzisko z wycięciem sanitarnym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C7DF42" w14:textId="0F8602F9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F63273" w14:textId="612957F4" w:rsidR="0051243E" w:rsidRPr="00C478F8" w:rsidRDefault="0051243E" w:rsidP="0051243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57DEFD" w14:textId="626788C1" w:rsidR="0051243E" w:rsidRPr="00C478F8" w:rsidRDefault="0051243E" w:rsidP="0051243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864CB" w:rsidRPr="00C478F8" w14:paraId="67DBC4A2" w14:textId="3712694D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792AB" w14:textId="77777777" w:rsidR="007864CB" w:rsidRPr="00C478F8" w:rsidRDefault="007864CB" w:rsidP="007864C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275E2" w14:textId="64768B76" w:rsidR="007864CB" w:rsidRPr="00C478F8" w:rsidRDefault="007864CB" w:rsidP="007864CB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Maksymalne obciążenie: minimum 150 kg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713A70" w14:textId="232CD10B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896E5" w14:textId="2AABDA38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E7D32" w14:textId="57FA338D" w:rsidR="007864CB" w:rsidRPr="00C478F8" w:rsidRDefault="007864CB" w:rsidP="007864C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864CB" w:rsidRPr="00C478F8" w14:paraId="5DC9E23F" w14:textId="3BF5D948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7864CB" w:rsidRPr="00C478F8" w:rsidRDefault="007864CB" w:rsidP="007864C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8E45E" w14:textId="32D125C1" w:rsidR="007864CB" w:rsidRPr="00C478F8" w:rsidRDefault="007864CB" w:rsidP="007864CB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Wysokość siedziska: maksymalnie 515 mm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095C4A86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4A05F2C8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7864CB" w:rsidRPr="00C478F8" w:rsidRDefault="007864CB" w:rsidP="007864C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864CB" w:rsidRPr="00C478F8" w14:paraId="0A803A5D" w14:textId="6F23D83B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7864CB" w:rsidRPr="00C478F8" w:rsidRDefault="007864CB" w:rsidP="007864C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43B88" w14:textId="1CA22892" w:rsidR="007864CB" w:rsidRPr="00C478F8" w:rsidRDefault="007864CB" w:rsidP="007864CB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Wysokość do szczytu oparcia: maksymalnie 1035 mm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34A39AA5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23C1181B" w:rsidR="007864CB" w:rsidRPr="00C478F8" w:rsidRDefault="003D4026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7864CB" w:rsidRPr="00C478F8" w:rsidRDefault="007864CB" w:rsidP="007864C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864CB" w:rsidRPr="00C478F8" w14:paraId="4DA59825" w14:textId="10CEDB12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7864CB" w:rsidRPr="00C478F8" w:rsidRDefault="007864CB" w:rsidP="007864C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ABA2" w14:textId="13FB1925" w:rsidR="007864CB" w:rsidRPr="00C478F8" w:rsidRDefault="007864CB" w:rsidP="007864CB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Całkowita szerokość w przedziale: 570 – 660 mm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03708CFA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409CA92B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7864CB" w:rsidRPr="00C478F8" w:rsidRDefault="007864CB" w:rsidP="007864C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864CB" w:rsidRPr="00C478F8" w14:paraId="47A6491F" w14:textId="0B6BE364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7864CB" w:rsidRPr="00C478F8" w:rsidRDefault="007864CB" w:rsidP="007864C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89226" w14:textId="23006B72" w:rsidR="007864CB" w:rsidRPr="00C478F8" w:rsidRDefault="007864CB" w:rsidP="007864CB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Minimalna szerokość siedziska: 480 mm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B97AA" w14:textId="0FDD0EEB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239C48" w14:textId="44E79251" w:rsidR="007864CB" w:rsidRPr="00C478F8" w:rsidRDefault="007864CB" w:rsidP="007864CB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7864CB" w:rsidRPr="00C478F8" w:rsidRDefault="007864CB" w:rsidP="007864CB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21160970" w14:textId="0C5DD48E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E652C" w14:textId="6226C76F" w:rsidR="003D4026" w:rsidRPr="00C478F8" w:rsidRDefault="003D4026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Pojemność pojemnika sanitarnego: minimum 9 l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2E91F469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6B5451C0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6A959C00" w14:textId="27380D3D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EDEC5" w14:textId="04BDD10F" w:rsidR="003D4026" w:rsidRPr="00C478F8" w:rsidRDefault="003D4026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Koła tylne: minimum 24 cale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3515E4" w14:textId="305A2BF9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00639" w14:textId="1CD11522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15FBD5B5" w14:textId="12D84984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C833D" w14:textId="0109D6DD" w:rsidR="003D4026" w:rsidRPr="00C478F8" w:rsidRDefault="003D4026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Koła przednie: maksymalnie 5 cali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0E55C268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1C247FDD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37946758" w14:textId="4A3517DE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E93C6" w14:textId="6B757F1A" w:rsidR="003D4026" w:rsidRPr="00C478F8" w:rsidRDefault="003D4026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8063F" w14:textId="7732A79A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E02F06" w14:textId="12CF938F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417A3874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AFDF3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D0AA7" w14:textId="6E6D87A7" w:rsidR="003D4026" w:rsidRPr="00C478F8" w:rsidRDefault="003D4026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DE6510" w14:textId="15856190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D7D9BA" w14:textId="405C8F3E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C86FEA" w14:textId="77777777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D4026" w:rsidRPr="00C478F8" w14:paraId="5AB777F3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B393C" w14:textId="77777777" w:rsidR="003D4026" w:rsidRPr="00C478F8" w:rsidRDefault="003D4026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F8F1D" w14:textId="78B8FA3A" w:rsidR="003D4026" w:rsidRPr="00C478F8" w:rsidRDefault="0012118E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miesiące</w:t>
            </w:r>
            <w:r w:rsidR="003D4026"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71F69F" w14:textId="4DEBC39C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0EF63F" w14:textId="39F02380" w:rsidR="003D4026" w:rsidRPr="00C478F8" w:rsidRDefault="003D4026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09A97A" w14:textId="77777777" w:rsidR="003D4026" w:rsidRPr="00C478F8" w:rsidRDefault="003D4026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778D8" w:rsidRPr="00C478F8" w14:paraId="24ED5459" w14:textId="77777777" w:rsidTr="009A65CD"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ADA18" w14:textId="77777777" w:rsidR="00B778D8" w:rsidRPr="00C478F8" w:rsidRDefault="00B778D8" w:rsidP="003D402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D97C0" w14:textId="3FC9A064" w:rsidR="00B778D8" w:rsidRPr="00C478F8" w:rsidRDefault="00B778D8" w:rsidP="003D4026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349BD" w14:textId="20A82A11" w:rsidR="00B778D8" w:rsidRPr="00C478F8" w:rsidRDefault="004B7F58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8098D9" w14:textId="32D00F19" w:rsidR="00B778D8" w:rsidRPr="00C478F8" w:rsidRDefault="004B7F58" w:rsidP="003D4026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7497B8" w14:textId="77777777" w:rsidR="00B778D8" w:rsidRPr="00C478F8" w:rsidRDefault="00B778D8" w:rsidP="003D4026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B3C15" w:rsidRPr="00C478F8" w14:paraId="0E340977" w14:textId="77777777" w:rsidTr="00B23DBA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DAA43" w14:textId="4E1CA729" w:rsidR="009B3C15" w:rsidRPr="00C478F8" w:rsidRDefault="009B3C15" w:rsidP="0048436C">
            <w:pPr>
              <w:pStyle w:val="Standard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sz w:val="22"/>
                <w:szCs w:val="22"/>
              </w:rPr>
              <w:t>WÓZKOWANNA</w:t>
            </w:r>
            <w:r w:rsidR="00F555F7" w:rsidRPr="00C478F8">
              <w:rPr>
                <w:rFonts w:cs="Times New Roman"/>
                <w:b/>
                <w:sz w:val="22"/>
                <w:szCs w:val="22"/>
              </w:rPr>
              <w:t xml:space="preserve"> (</w:t>
            </w:r>
            <w:r w:rsidR="00F555F7" w:rsidRPr="00C478F8">
              <w:rPr>
                <w:rFonts w:cs="Times New Roman"/>
                <w:b/>
                <w:sz w:val="22"/>
                <w:szCs w:val="22"/>
                <w:lang w:val="pl-PL"/>
              </w:rPr>
              <w:t>Wózek transportowo-kąpielowy)</w:t>
            </w:r>
            <w:r w:rsidR="00BD1996" w:rsidRPr="00C478F8">
              <w:rPr>
                <w:rFonts w:cs="Times New Roman"/>
                <w:b/>
                <w:sz w:val="22"/>
                <w:szCs w:val="22"/>
                <w:lang w:val="pl-PL"/>
              </w:rPr>
              <w:t xml:space="preserve"> – szt 1 </w:t>
            </w:r>
          </w:p>
          <w:p w14:paraId="11CD5B4B" w14:textId="3C6334C0" w:rsidR="009B3C15" w:rsidRPr="00C478F8" w:rsidRDefault="009B3C15" w:rsidP="009B3C15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9E04BD" w:rsidRPr="00C478F8" w14:paraId="3A7FF2FA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45BB" w14:textId="7E41D017" w:rsidR="009E04BD" w:rsidRPr="00C478F8" w:rsidRDefault="00670A3C" w:rsidP="00670A3C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1DB1F" w14:textId="77777777" w:rsidR="009E04BD" w:rsidRPr="00C478F8" w:rsidRDefault="009E04BD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04BD" w:rsidRPr="00C478F8" w14:paraId="3750671B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A037" w14:textId="50F507BE" w:rsidR="009E04BD" w:rsidRPr="00C478F8" w:rsidRDefault="00C431A1" w:rsidP="00C431A1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1240A" w14:textId="77777777" w:rsidR="009E04BD" w:rsidRPr="00C478F8" w:rsidRDefault="009E04BD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04BD" w:rsidRPr="00C478F8" w14:paraId="5B4D0282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5B7AE" w14:textId="25C83FB6" w:rsidR="009E04BD" w:rsidRPr="00C478F8" w:rsidRDefault="00141DC2" w:rsidP="00141DC2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45B3D" w14:textId="77777777" w:rsidR="009E04BD" w:rsidRPr="00C478F8" w:rsidRDefault="009E04BD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04BD" w:rsidRPr="00C478F8" w14:paraId="4EE97A3A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91BC5" w14:textId="1D2530A5" w:rsidR="009E04BD" w:rsidRPr="00C478F8" w:rsidRDefault="004F4D00" w:rsidP="004F4D0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</w:t>
            </w:r>
            <w:r w:rsidR="007B1430" w:rsidRPr="00C478F8">
              <w:rPr>
                <w:rFonts w:cs="Times New Roman"/>
                <w:sz w:val="22"/>
                <w:szCs w:val="22"/>
              </w:rPr>
              <w:t xml:space="preserve"> </w:t>
            </w:r>
            <w:r w:rsidR="00D5616E" w:rsidRPr="00C478F8">
              <w:rPr>
                <w:rFonts w:cs="Times New Roman"/>
                <w:sz w:val="22"/>
                <w:szCs w:val="22"/>
              </w:rPr>
              <w:t xml:space="preserve">min </w:t>
            </w:r>
            <w:r w:rsidR="007B1430" w:rsidRPr="00C478F8">
              <w:rPr>
                <w:rFonts w:cs="Times New Roman"/>
                <w:sz w:val="22"/>
                <w:szCs w:val="22"/>
              </w:rPr>
              <w:t>2025</w:t>
            </w:r>
          </w:p>
          <w:p w14:paraId="50D4A931" w14:textId="3984ECDE" w:rsidR="00DA7174" w:rsidRPr="00C478F8" w:rsidRDefault="00DA7174" w:rsidP="004F4D00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D8F26" w14:textId="77777777" w:rsidR="009E04BD" w:rsidRPr="00C478F8" w:rsidRDefault="009E04BD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B58B6" w:rsidRPr="00C478F8" w14:paraId="0ABFC0C8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BA499D" w:rsidRPr="00C478F8" w:rsidRDefault="00BA499D" w:rsidP="005B21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98C8" w14:textId="0668708A" w:rsidR="00BA499D" w:rsidRPr="00C478F8" w:rsidRDefault="00BA499D" w:rsidP="0054792A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2470AAD7" w:rsidR="00BA499D" w:rsidRPr="00C478F8" w:rsidRDefault="00917AF3" w:rsidP="005B21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0DB3CF13" w:rsidR="00BA499D" w:rsidRPr="00C478F8" w:rsidRDefault="00917AF3" w:rsidP="00BB390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1BD0B0" w14:textId="77777777" w:rsidR="00BA499D" w:rsidRPr="00C478F8" w:rsidRDefault="00BA499D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705F61F" w14:textId="2ECBBD32" w:rsidR="00BB390B" w:rsidRPr="00C478F8" w:rsidRDefault="00BB390B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447D5E" w:rsidRPr="00C478F8" w14:paraId="40D4B05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447D5E" w:rsidRPr="00C478F8" w:rsidRDefault="00447D5E" w:rsidP="005B21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75F0D" w14:textId="08F8FBE5" w:rsidR="00447D5E" w:rsidRPr="00C478F8" w:rsidRDefault="001726AC" w:rsidP="00147042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3FA4F589" w:rsidR="00447D5E" w:rsidRPr="00C478F8" w:rsidRDefault="00FC2EF2" w:rsidP="005B21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0FBC0E93" w:rsidR="00447D5E" w:rsidRPr="00C478F8" w:rsidRDefault="00854464" w:rsidP="000D6A1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447D5E" w:rsidRPr="00C478F8" w:rsidRDefault="00447D5E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47D5E" w:rsidRPr="00C478F8" w14:paraId="2CA8C5AE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447D5E" w:rsidRPr="00C478F8" w:rsidRDefault="00447D5E" w:rsidP="005B21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0D019" w14:textId="77777777" w:rsidR="00854B4C" w:rsidRPr="00C478F8" w:rsidRDefault="00854B4C" w:rsidP="00854B4C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 xml:space="preserve">Serwis </w:t>
            </w:r>
          </w:p>
          <w:p w14:paraId="56FC1F8E" w14:textId="77777777" w:rsidR="00854B4C" w:rsidRPr="00C478F8" w:rsidRDefault="00854B4C" w:rsidP="00854B4C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22828700" w14:textId="21536793" w:rsidR="00447D5E" w:rsidRPr="00C478F8" w:rsidRDefault="00854B4C" w:rsidP="00854B4C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66C556C" w:rsidR="00447D5E" w:rsidRPr="00C478F8" w:rsidRDefault="00FC2EF2" w:rsidP="005B21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0A778933" w:rsidR="00447D5E" w:rsidRPr="00C478F8" w:rsidRDefault="00FC2EF2" w:rsidP="00FC2EF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47042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447D5E" w:rsidRPr="00C478F8" w:rsidRDefault="00447D5E" w:rsidP="005B21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3C2184E2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E5BE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E9B2B" w14:textId="67683482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Wózek umożliwia transport osoby niepełnosprawnej oraz zmianę wysokości leżyska z materacem prysznicowym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437EBC" w14:textId="56D1BDB2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61E264" w14:textId="6F5579F7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36E5FB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04E44389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4C531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DCFD4" w14:textId="10AAFC2B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Wodoodporna konstrukcja stalowa malowana kataforetycznie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AC87E" w14:textId="7BE0F0DA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8A4065" w14:textId="3D34EEBE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D54C7E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26ABFFB8" w14:textId="15017955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C42A1" w14:textId="6A0359B5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Demontowalny materac prysznicowy wykonany z tworzywa sztucznego z otworem odpływowym (Ø 3,5 cm, zamykany korkiem), poduszka pod głowę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340E2B" w14:textId="64D26BEB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32B7CC29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241C3EE4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0C522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2FD9D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Lekko pochylone leże ułatwia spuszczanie wody (różnica poziomów: 1,5 cm)</w:t>
            </w:r>
          </w:p>
          <w:p w14:paraId="42D756C2" w14:textId="33ABE27F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282D29" w14:textId="204E6D86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9722F" w14:textId="50201244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7E4B51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00F50740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5578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090F9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Wąż odpływowy o długości ok. 1,1 m (z uchwytem mocującym) umożliwiający łatwe odprowadzenie wody z wózka</w:t>
            </w:r>
          </w:p>
          <w:p w14:paraId="5CC99829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F463F" w14:textId="0EFCD722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6A132" w14:textId="79699E94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B2F1DA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0C6D505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6FD93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8030F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4 duże koła jezdne o średnicy 12,5 cm z hamulcem umożliwiające łatwe manewrowanie w każdym kierunku jak również ułatwiające prowadzenie wózka w linii prostej (blokada kierunkowa)</w:t>
            </w:r>
          </w:p>
          <w:p w14:paraId="5E4AAA18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C55AD" w14:textId="01725652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lastRenderedPageBreak/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1FC176" w14:textId="63F598D6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4DB033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23B8F" w:rsidRPr="00C478F8" w14:paraId="0283D1C6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5F3E8" w14:textId="77777777" w:rsidR="00C23B8F" w:rsidRPr="00C478F8" w:rsidRDefault="00C23B8F" w:rsidP="00A43BA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95A1C" w14:textId="77777777" w:rsidR="0077229B" w:rsidRPr="00C478F8" w:rsidRDefault="0077229B" w:rsidP="0077229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Odchylane 2 barierki boczne oraz 2 barierki czołowe, ułatwiające przenoszenie pacjenta oraz zabezpieczenie pacjenta podczas transportu i czynności pielęgnacyjnych</w:t>
            </w:r>
          </w:p>
          <w:p w14:paraId="416AE1D3" w14:textId="641CE69F" w:rsidR="00C23B8F" w:rsidRPr="00C478F8" w:rsidRDefault="00C23B8F" w:rsidP="004B4AC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662DA0" w14:textId="19D2B16B" w:rsidR="00C23B8F" w:rsidRPr="00C478F8" w:rsidRDefault="00C80306" w:rsidP="00A43B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F12206" w14:textId="5FF53A5C" w:rsidR="00C23B8F" w:rsidRPr="00C478F8" w:rsidRDefault="00977B6F" w:rsidP="00A43BAE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B32448" w14:textId="77777777" w:rsidR="00C23B8F" w:rsidRPr="00C478F8" w:rsidRDefault="00C23B8F" w:rsidP="00A43BA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30B9E05A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CCC8C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5E8F9" w14:textId="77777777" w:rsidR="0077229B" w:rsidRPr="00C478F8" w:rsidRDefault="0077229B" w:rsidP="0077229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4 zderzaki, zabezpieczające wózek podczas manewrowania oraz w czasie transportu</w:t>
            </w:r>
          </w:p>
          <w:p w14:paraId="5CEFC96F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0F9877" w14:textId="77777777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58F1B5" w14:textId="74319326" w:rsidR="00B23DBA" w:rsidRPr="00C478F8" w:rsidRDefault="00977B6F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3D9CEC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180DB4B9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0B5A2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49643" w14:textId="77777777" w:rsidR="0077229B" w:rsidRPr="00C478F8" w:rsidRDefault="0077229B" w:rsidP="0077229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Szerokość: maksymalnie 80 cm</w:t>
            </w:r>
          </w:p>
          <w:p w14:paraId="78A4F8FD" w14:textId="77A5B0CC" w:rsidR="00B23DBA" w:rsidRPr="00C478F8" w:rsidRDefault="00B23DBA" w:rsidP="0077229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F10CC0" w14:textId="5FD298B7" w:rsidR="00B23DBA" w:rsidRPr="00C478F8" w:rsidRDefault="006F0462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8311EC" w14:textId="3D43EE90" w:rsidR="00B23DBA" w:rsidRPr="00C478F8" w:rsidRDefault="007A19F5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533B10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65649310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AE3DD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D111E" w14:textId="77777777" w:rsidR="002C31C3" w:rsidRPr="00C478F8" w:rsidRDefault="002C31C3" w:rsidP="002C31C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Długość: maksymalnie 205 cm</w:t>
            </w:r>
          </w:p>
          <w:p w14:paraId="48647A23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AE7D49" w14:textId="77777777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093AED" w14:textId="7C8F87C8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267508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40CC5ADD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AC0E0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ACF66" w14:textId="77777777" w:rsidR="002C31C3" w:rsidRPr="00C478F8" w:rsidRDefault="002C31C3" w:rsidP="002C31C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Waga: maksymalnie 110 kg</w:t>
            </w:r>
          </w:p>
          <w:p w14:paraId="40763913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7876BB" w14:textId="77777777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6F9BD5" w14:textId="578A0AD8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BA012F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4C7C2C03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6B49C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7D540" w14:textId="77777777" w:rsidR="002C31C3" w:rsidRPr="00C478F8" w:rsidRDefault="002C31C3" w:rsidP="002C31C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Zakres regulacji wysokości minimum: 46 – 90 cm</w:t>
            </w:r>
          </w:p>
          <w:p w14:paraId="340BCD31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CBA8D7" w14:textId="77777777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7192A5A" w14:textId="17F51CF4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7AAE44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39BF09D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B3A13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737FD" w14:textId="77777777" w:rsidR="002C31C3" w:rsidRPr="00C478F8" w:rsidRDefault="002C31C3" w:rsidP="002C31C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Typ regulacji wysokości: Hydrauliczna</w:t>
            </w:r>
          </w:p>
          <w:p w14:paraId="503FB827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88946C" w14:textId="77777777" w:rsidR="00B23DBA" w:rsidRPr="00C478F8" w:rsidRDefault="00B23DBA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B2CE6D" w14:textId="176AD625" w:rsidR="00B23DBA" w:rsidRPr="00C478F8" w:rsidRDefault="00977B6F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A5E140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23DBA" w:rsidRPr="00C478F8" w14:paraId="3AF53DF0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8B89E" w14:textId="77777777" w:rsidR="00B23DBA" w:rsidRPr="00C478F8" w:rsidRDefault="00B23DB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F84DA" w14:textId="5FE02E70" w:rsidR="00B23DBA" w:rsidRPr="00C478F8" w:rsidRDefault="002C31C3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Maksymalne obciążenie: minimum 200 kg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9877FD" w14:textId="2FB94EB4" w:rsidR="00B23DBA" w:rsidRPr="00C478F8" w:rsidRDefault="007A19F5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3FE1C1" w14:textId="583B30AC" w:rsidR="00B23DBA" w:rsidRPr="00C478F8" w:rsidRDefault="007A19F5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AA4AB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C46F78" w14:textId="77777777" w:rsidR="00B23DBA" w:rsidRPr="00C478F8" w:rsidRDefault="00B23DBA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67AF7565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4CB7E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59DE" w14:textId="60566F33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27833A" w14:textId="77777777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206C8" w14:textId="09CE36DC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B2822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2182BD26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783C0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63158" w14:textId="6EF4DA35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FD995" w14:textId="77777777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AF016" w14:textId="471B3B03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49565C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77B6F" w:rsidRPr="00C478F8" w14:paraId="0E32615E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4EF1C" w14:textId="77777777" w:rsidR="00977B6F" w:rsidRPr="00C478F8" w:rsidRDefault="00977B6F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5E9BA" w14:textId="0704277E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</w:t>
            </w:r>
            <w:r w:rsidR="001D5230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gwarancji min 24 miesiące</w:t>
            </w: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.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746C59" w14:textId="3EFD118D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6D5BC2" w14:textId="7AB3B88E" w:rsidR="00977B6F" w:rsidRPr="00C478F8" w:rsidRDefault="00977B6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6621FA" w14:textId="77777777" w:rsidR="00977B6F" w:rsidRPr="00C478F8" w:rsidRDefault="00977B6F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94C85" w:rsidRPr="00C478F8" w14:paraId="21BA0DFB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ED8EF" w14:textId="77777777" w:rsidR="00494C85" w:rsidRPr="00C478F8" w:rsidRDefault="00494C85" w:rsidP="00977B6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5212B" w14:textId="5945D068" w:rsidR="00494C85" w:rsidRPr="00C478F8" w:rsidRDefault="00494C85" w:rsidP="00977B6F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262803" w14:textId="7BD0B5A9" w:rsidR="00494C85" w:rsidRPr="00C478F8" w:rsidRDefault="004D7C1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A0089" w14:textId="1FEDDAB7" w:rsidR="00494C85" w:rsidRPr="00C478F8" w:rsidRDefault="004D7C1F" w:rsidP="00977B6F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5374F1" w14:textId="77777777" w:rsidR="00494C85" w:rsidRPr="00C478F8" w:rsidRDefault="00494C85" w:rsidP="00977B6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61E1EFEA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96961" w14:textId="1BE93EEF" w:rsidR="00640E0F" w:rsidRPr="00C478F8" w:rsidRDefault="00640E0F" w:rsidP="00640E0F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E</w:t>
            </w:r>
            <w:r w:rsidR="00CD4016"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lektryczna kozetka rehabilitacyjna do diagnostyki i rehabilitacji pacjentów </w:t>
            </w:r>
            <w:r w:rsidR="00BE6A90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– szt 3</w:t>
            </w: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</w:t>
            </w:r>
          </w:p>
          <w:p w14:paraId="124AFD3E" w14:textId="77777777" w:rsidR="00D12660" w:rsidRPr="00C478F8" w:rsidRDefault="00D12660" w:rsidP="00640E0F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D12660" w:rsidRPr="00C478F8" w14:paraId="298806BB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DCD48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7924DE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0037E9A1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7029B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ABE9E0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72C03AA2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A8240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33DD5E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0E23225F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650BC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48A42E1D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89E500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7680C7F1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A432B" w14:textId="77777777" w:rsidR="00D12660" w:rsidRPr="00C478F8" w:rsidRDefault="00D1266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FAC59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23C98C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7B2F6" w14:textId="449144EC" w:rsidR="00D12660" w:rsidRPr="00C478F8" w:rsidRDefault="00D12660" w:rsidP="00782F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0DFDB6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60995C8F" w14:textId="771AA957" w:rsidR="00782F21" w:rsidRPr="00C478F8" w:rsidRDefault="00782F21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D12660" w:rsidRPr="00C478F8" w14:paraId="0BD977E5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35B44" w14:textId="77777777" w:rsidR="00D12660" w:rsidRPr="00C478F8" w:rsidRDefault="00D1266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11D23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D7B4F6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4614C3" w14:textId="1EC6F9BC" w:rsidR="00D12660" w:rsidRPr="00C478F8" w:rsidRDefault="00552E12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975D0D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3ABC2C40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93A33" w14:textId="77777777" w:rsidR="00D12660" w:rsidRPr="00C478F8" w:rsidRDefault="00D1266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A7E3D" w14:textId="77777777" w:rsidR="00D12660" w:rsidRPr="00C478F8" w:rsidRDefault="00D12660" w:rsidP="00C348ED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 xml:space="preserve">Serwis </w:t>
            </w:r>
          </w:p>
          <w:p w14:paraId="79E9971D" w14:textId="77777777" w:rsidR="00D12660" w:rsidRPr="00C478F8" w:rsidRDefault="00D12660" w:rsidP="00C348ED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11573324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51AC71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514604" w14:textId="77777777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F7CE90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52E12" w:rsidRPr="00C478F8" w14:paraId="7CFCEEC7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A6718" w14:textId="77777777" w:rsidR="00552E12" w:rsidRPr="00C478F8" w:rsidRDefault="00552E12" w:rsidP="00552E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1E760" w14:textId="465C6E6B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Szerokość: maksymalnie 69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2617AD" w14:textId="77777777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6744D4" w14:textId="2C0A7D0D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C851F6" w14:textId="77777777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52E12" w:rsidRPr="00C478F8" w14:paraId="3F96B99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15324" w14:textId="77777777" w:rsidR="00552E12" w:rsidRPr="00C478F8" w:rsidRDefault="00552E12" w:rsidP="00552E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F4672" w14:textId="3D368D20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Długość: 200 - 202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E705C" w14:textId="77777777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9574E" w14:textId="296C19FD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073C07" w14:textId="77777777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52E12" w:rsidRPr="00C478F8" w14:paraId="3F2C22A5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A1EDC" w14:textId="77777777" w:rsidR="00552E12" w:rsidRPr="00C478F8" w:rsidRDefault="00552E12" w:rsidP="00552E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EAB52" w14:textId="7DE48512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</w:rPr>
              <w:t>Masa: 95-100 kg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DF5AFB" w14:textId="77777777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B22221" w14:textId="332DD694" w:rsidR="00552E12" w:rsidRPr="00C478F8" w:rsidRDefault="00552E12" w:rsidP="00552E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D428C0" w14:textId="77777777" w:rsidR="00552E12" w:rsidRPr="00C478F8" w:rsidRDefault="00552E12" w:rsidP="00552E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A65CD" w:rsidRPr="00C478F8" w14:paraId="3782DAC2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9E611" w14:textId="77777777" w:rsidR="009A65CD" w:rsidRPr="00C478F8" w:rsidRDefault="009A65CD" w:rsidP="009A65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04C2A" w14:textId="42D1ECBD" w:rsidR="009A65CD" w:rsidRPr="00C478F8" w:rsidRDefault="009A65CD" w:rsidP="009A65C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Kąt regulacji sekcji przedniej: minimum -70 – +40°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36DBA0" w14:textId="77777777" w:rsidR="009A65CD" w:rsidRPr="00C478F8" w:rsidRDefault="009A65CD" w:rsidP="009A65C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94400C" w14:textId="41946F1F" w:rsidR="009A65CD" w:rsidRPr="00C478F8" w:rsidRDefault="009A65CD" w:rsidP="009A65C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7C13A7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69EBAB" w14:textId="77777777" w:rsidR="009A65CD" w:rsidRPr="00C478F8" w:rsidRDefault="009A65CD" w:rsidP="009A65C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A65CD" w:rsidRPr="00C478F8" w14:paraId="331819BE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F23F0" w14:textId="77777777" w:rsidR="009A65CD" w:rsidRPr="00C478F8" w:rsidRDefault="009A65CD" w:rsidP="009A65C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52D45" w14:textId="0A73E967" w:rsidR="009A65CD" w:rsidRPr="00C478F8" w:rsidRDefault="009A65CD" w:rsidP="009A65CD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Zakres regulacji wysokości: minimum 47 – 95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469A63" w14:textId="77777777" w:rsidR="009A65CD" w:rsidRPr="00C478F8" w:rsidRDefault="009A65CD" w:rsidP="009A65C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9DBE81" w14:textId="571F7CCB" w:rsidR="009A65CD" w:rsidRPr="00C478F8" w:rsidRDefault="00552E12" w:rsidP="009A65C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A21BFA" w14:textId="77777777" w:rsidR="009A65CD" w:rsidRPr="00C478F8" w:rsidRDefault="009A65CD" w:rsidP="009A65C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3859907F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05249" w14:textId="77777777" w:rsidR="00D12660" w:rsidRPr="00C478F8" w:rsidRDefault="00D1266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04426" w14:textId="77777777" w:rsidR="00D12B43" w:rsidRPr="00C478F8" w:rsidRDefault="00D12B43" w:rsidP="00D12B43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Maksymalne obciążenie: </w:t>
            </w:r>
          </w:p>
          <w:p w14:paraId="4C27C5AC" w14:textId="70B540A9" w:rsidR="005E7A68" w:rsidRPr="00C478F8" w:rsidRDefault="005E7A68" w:rsidP="005E7A68">
            <w:pPr>
              <w:pStyle w:val="Bezodstpw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-175 kg –</w:t>
            </w:r>
          </w:p>
          <w:p w14:paraId="2CD7409C" w14:textId="22392A68" w:rsidR="005E7A68" w:rsidRPr="00C478F8" w:rsidRDefault="005E7A68" w:rsidP="005E7A68">
            <w:pPr>
              <w:pStyle w:val="Bezodstpw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- 200 kg –</w:t>
            </w:r>
          </w:p>
          <w:p w14:paraId="2E2021E2" w14:textId="061C8FFB" w:rsidR="00D12660" w:rsidRPr="00C478F8" w:rsidRDefault="005E7A68" w:rsidP="005E7A68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- 225 kg –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142572" w14:textId="77777777" w:rsidR="00D12B43" w:rsidRPr="00C478F8" w:rsidRDefault="00D12B43" w:rsidP="00D12B4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175 kg – 5 punktów</w:t>
            </w:r>
          </w:p>
          <w:p w14:paraId="21ED63A1" w14:textId="77777777" w:rsidR="00D12B43" w:rsidRPr="00C478F8" w:rsidRDefault="00D12B43" w:rsidP="00D12B4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- 200 kg – 10 punktów</w:t>
            </w:r>
          </w:p>
          <w:p w14:paraId="21C0B086" w14:textId="2B13C978" w:rsidR="00D12660" w:rsidRPr="00C478F8" w:rsidRDefault="00D12B43" w:rsidP="00D12B4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- 225 kg – 20 punktów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40BADA" w14:textId="1503C751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D12B43" w:rsidRPr="00C478F8">
              <w:rPr>
                <w:rFonts w:cs="Times New Roman"/>
                <w:sz w:val="22"/>
                <w:szCs w:val="22"/>
                <w:lang w:val="pl-PL"/>
              </w:rPr>
              <w:t xml:space="preserve"> podać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4D238C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63D01B2B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91B6C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DDB13" w14:textId="55165891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Zintegrowany z podstawą stołu system zabezpieczający przed niepożądaną zmianą ustawień stołu, wyposażony w 2 stożkowe, magnetyczne klucze dostępu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BA3873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1477BB" w14:textId="46D1CC69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42269C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7EACCF35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F1B0F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6C0A6" w14:textId="10CE3781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Zagłówek z wyprofilowanym otworem na twarz wraz z zaślepką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E9719A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7FDDC" w14:textId="799BB6DA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929D63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35544FBB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618D8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A70AF" w14:textId="5F79F3C3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Zintegrowany sterownik elektroniczny z możliwością obsługi do 2 siłowników umiejscowiony w podstawie stołu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D1CA76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50BF05" w14:textId="65C2B9D0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BD1ED3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6CF4BDE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392EB" w14:textId="77777777" w:rsidR="00D12660" w:rsidRPr="00C478F8" w:rsidRDefault="00D1266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24335" w14:textId="4AF726D3" w:rsidR="00125496" w:rsidRPr="00C478F8" w:rsidRDefault="0064673D" w:rsidP="001254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Regulacja wysokości za pomocą pilota lub ramki wokół stołu</w:t>
            </w:r>
          </w:p>
          <w:p w14:paraId="0AC5CC1F" w14:textId="42E14E0C" w:rsidR="00D12660" w:rsidRPr="00C478F8" w:rsidRDefault="00D12660" w:rsidP="0012549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5FC3AA" w14:textId="77777777" w:rsidR="0064673D" w:rsidRPr="00C478F8" w:rsidRDefault="0064673D" w:rsidP="0064673D">
            <w:pPr>
              <w:pStyle w:val="Bezodstpw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pilota – 0 punktów</w:t>
            </w:r>
          </w:p>
          <w:p w14:paraId="613469DF" w14:textId="1DE2201C" w:rsidR="00D12660" w:rsidRPr="00C478F8" w:rsidRDefault="0064673D" w:rsidP="0064673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 ramki wokół stołu – 20 punktów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CE7B16" w14:textId="45F3A7E6" w:rsidR="00D12660" w:rsidRPr="00C478F8" w:rsidRDefault="00D1266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64673D" w:rsidRPr="00C478F8">
              <w:rPr>
                <w:rFonts w:cs="Times New Roman"/>
                <w:sz w:val="22"/>
                <w:szCs w:val="22"/>
                <w:lang w:val="pl-PL"/>
              </w:rPr>
              <w:t xml:space="preserve"> /podać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54C420" w14:textId="77777777" w:rsidR="00D12660" w:rsidRPr="00C478F8" w:rsidRDefault="00D1266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3EF0B12A" w14:textId="77777777" w:rsidTr="009A65CD">
        <w:trPr>
          <w:trHeight w:val="389"/>
        </w:trPr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21AF8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E4AFA" w14:textId="0004F1CE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Instrukcja obsługi w języku polskim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5F5AC0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292A07" w14:textId="7E05B315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E23CF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0BBCB8CC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9607D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F6332" w14:textId="58BD2322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Szkolenie użytkowników oraz personelu technicznego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CD5E96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29023" w14:textId="3BB4261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505AEB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4EA7A30D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A3243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73178" w14:textId="7146F722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 xml:space="preserve">Okres gwarancji min </w:t>
            </w:r>
            <w:r w:rsidR="008D4AAC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24 miesiące</w:t>
            </w:r>
            <w:r w:rsidRPr="00C478F8">
              <w:rPr>
                <w:rFonts w:cs="Times New Roman"/>
                <w:noProof/>
                <w:sz w:val="22"/>
                <w:szCs w:val="22"/>
              </w:rPr>
              <w:t xml:space="preserve"> .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71AF79" w14:textId="77777777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65777F" w14:textId="092604C5" w:rsidR="00405D05" w:rsidRPr="00C478F8" w:rsidRDefault="00405D05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A60200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05D05" w:rsidRPr="00C478F8" w14:paraId="44470B0E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C5EBC" w14:textId="77777777" w:rsidR="00405D05" w:rsidRPr="00C478F8" w:rsidRDefault="00405D05" w:rsidP="00405D0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B31FC" w14:textId="60C723D9" w:rsidR="00405D05" w:rsidRPr="00C478F8" w:rsidRDefault="008D4AAC" w:rsidP="00405D0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9424C" w14:textId="4F58B610" w:rsidR="00405D05" w:rsidRPr="00C478F8" w:rsidRDefault="00EB4117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714ED4" w14:textId="15BD8B0C" w:rsidR="00405D05" w:rsidRPr="00C478F8" w:rsidRDefault="00EB4117" w:rsidP="00405D0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E9E01A" w14:textId="77777777" w:rsidR="00405D05" w:rsidRPr="00C478F8" w:rsidRDefault="00405D05" w:rsidP="00405D0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637CFD8F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67F48" w14:textId="775BF2B4" w:rsidR="004B4EC4" w:rsidRPr="00C478F8" w:rsidRDefault="004B4EC4" w:rsidP="004B4EC4">
            <w:pPr>
              <w:spacing w:line="276" w:lineRule="auto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Rolkowy przenośnik pacjenta do bezpiecznego transferu leżących pacjentów – szt </w:t>
            </w:r>
            <w:r w:rsidR="00E469E3"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</w:t>
            </w: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5</w:t>
            </w:r>
          </w:p>
          <w:p w14:paraId="1EF621D7" w14:textId="77777777" w:rsidR="00D12660" w:rsidRPr="00C478F8" w:rsidRDefault="00D12660" w:rsidP="000D2AB8">
            <w:pPr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</w:tr>
      <w:tr w:rsidR="00D12660" w:rsidRPr="00C478F8" w14:paraId="2798E749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84997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CBFC40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1019FA0C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DB2AA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EBE0C0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3FC3028C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A5F19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3F1985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008261F8" w14:textId="77777777" w:rsidTr="009A65C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578D2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7F38E075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07F658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123EB198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50BF6" w14:textId="77777777" w:rsidR="00D12660" w:rsidRPr="00C478F8" w:rsidRDefault="00D12660" w:rsidP="00D1266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89DEE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2F9653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A6F506" w14:textId="29501395" w:rsidR="00D12660" w:rsidRPr="00C478F8" w:rsidRDefault="00D12660" w:rsidP="003A00A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0A71BE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4812BF38" w14:textId="0DBA657C" w:rsidR="0097345F" w:rsidRPr="00C478F8" w:rsidRDefault="0097345F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D12660" w:rsidRPr="00C478F8" w14:paraId="53181767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FDD6D" w14:textId="77777777" w:rsidR="00D12660" w:rsidRPr="00C478F8" w:rsidRDefault="00D12660" w:rsidP="00D1266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E63D4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58B5EC" w14:textId="77777777" w:rsidR="00D12660" w:rsidRPr="00C478F8" w:rsidRDefault="00D12660" w:rsidP="0060304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480CE2" w14:textId="562F7F6D" w:rsidR="00D12660" w:rsidRPr="00C478F8" w:rsidRDefault="00ED0398" w:rsidP="00316E73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22EE2E" w14:textId="654D95CC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12660" w:rsidRPr="00C478F8" w14:paraId="6F7699BE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6A933" w14:textId="77777777" w:rsidR="00D12660" w:rsidRPr="00C478F8" w:rsidRDefault="00D12660" w:rsidP="00D1266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6011D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47F58B7A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31F4AE46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CE7CF0" w14:textId="77777777" w:rsidR="00D12660" w:rsidRPr="00C478F8" w:rsidRDefault="00D12660" w:rsidP="0060304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9BBDEF" w14:textId="77777777" w:rsidR="00D12660" w:rsidRPr="00C478F8" w:rsidRDefault="00D12660" w:rsidP="00316E73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D23CE2" w14:textId="77777777" w:rsidR="00D12660" w:rsidRPr="00C478F8" w:rsidRDefault="00D12660" w:rsidP="00D1266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0FB8" w:rsidRPr="00C478F8" w14:paraId="71D284E8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500BD" w14:textId="77777777" w:rsidR="00160FB8" w:rsidRPr="00C478F8" w:rsidRDefault="00160FB8" w:rsidP="00160FB8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A3018" w14:textId="320151D4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Urządzenie wyposażone w 5 rolek, osadzonych na łożyskach w trwałej ramie z lekkiego duraluminium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83F5F7" w14:textId="77777777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7FD820" w14:textId="5F46564E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9323D5" w14:textId="77777777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0FB8" w:rsidRPr="00C478F8" w14:paraId="4A0F75E8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1B304" w14:textId="77777777" w:rsidR="00160FB8" w:rsidRPr="00C478F8" w:rsidRDefault="00160FB8" w:rsidP="00160FB8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D684F" w14:textId="2D26304C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Na rolkach naciągnięty wytrzymały pas ze sztucznej skóry, antystatyczny i przeciwdrobnoustrojowy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177FF6" w14:textId="77777777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94AAFF" w14:textId="2869D91C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710667" w14:textId="77777777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0FB8" w:rsidRPr="00C478F8" w14:paraId="5E0FCAE9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B32FA" w14:textId="77777777" w:rsidR="00160FB8" w:rsidRPr="00C478F8" w:rsidRDefault="00160FB8" w:rsidP="00160FB8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F77A9" w14:textId="24338AD3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Umożliwia poziome przesuwanie chorego z łóżka na łóżko, ze stołu operacyjnego na łóżko lub w obrębie jednego stanowiska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AE7C3E" w14:textId="77777777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E114F1" w14:textId="7FBADACA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ED20CB" w14:textId="77777777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0FB8" w:rsidRPr="00C478F8" w14:paraId="3AED105D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82B35" w14:textId="77777777" w:rsidR="00160FB8" w:rsidRPr="00C478F8" w:rsidRDefault="00160FB8" w:rsidP="00160FB8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ED7A4" w14:textId="2D1FB663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Maksymalny udźwig: minimum 160 kg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33953A" w14:textId="77777777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F0CC6F" w14:textId="24C773F2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DF6330" w14:textId="77777777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60FB8" w:rsidRPr="00C478F8" w14:paraId="751843C5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99727" w14:textId="77777777" w:rsidR="00160FB8" w:rsidRPr="00C478F8" w:rsidRDefault="00160FB8" w:rsidP="00160FB8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5A51B" w14:textId="4A69D3E4" w:rsidR="00160FB8" w:rsidRPr="00C478F8" w:rsidRDefault="00160FB8" w:rsidP="00160FB8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Waga: maksymalnie 5 kg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3BE50A" w14:textId="77777777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CE5726" w14:textId="12B7DE16" w:rsidR="00160FB8" w:rsidRPr="00C478F8" w:rsidRDefault="00160FB8" w:rsidP="00160FB8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F20E38" w14:textId="77777777" w:rsidR="00160FB8" w:rsidRPr="00C478F8" w:rsidRDefault="00160FB8" w:rsidP="00160FB8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FA37D1" w:rsidRPr="00C478F8" w14:paraId="2766EB03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CDD12" w14:textId="77777777" w:rsidR="00FA37D1" w:rsidRPr="00C478F8" w:rsidRDefault="00FA37D1" w:rsidP="00FA37D1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2DBFB" w14:textId="14EB848C" w:rsidR="00FA37D1" w:rsidRPr="00C478F8" w:rsidRDefault="005D093E" w:rsidP="00FA37D1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Rozmiar: minimum 1100 × 395</w:t>
            </w:r>
            <w:r w:rsidR="00BC1195"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1E1E26" w14:textId="77777777" w:rsidR="00FA37D1" w:rsidRPr="00C478F8" w:rsidRDefault="00FA37D1" w:rsidP="002E569C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777C35" w14:textId="566EA73D" w:rsidR="00FA37D1" w:rsidRPr="00C478F8" w:rsidRDefault="00FA37D1" w:rsidP="00316E73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2E569C" w:rsidRPr="00C478F8">
              <w:rPr>
                <w:rFonts w:cs="Times New Roman"/>
                <w:sz w:val="22"/>
                <w:szCs w:val="22"/>
                <w:lang w:val="pl-PL"/>
              </w:rPr>
              <w:t>,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E4E661" w14:textId="77777777" w:rsidR="00FA37D1" w:rsidRPr="00C478F8" w:rsidRDefault="00FA37D1" w:rsidP="00FA37D1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B0AF0" w:rsidRPr="00C478F8" w14:paraId="758ECF71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76132" w14:textId="77777777" w:rsidR="008B0AF0" w:rsidRPr="00C478F8" w:rsidRDefault="008B0AF0" w:rsidP="008B0AF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87070" w14:textId="77777777" w:rsidR="008B0AF0" w:rsidRPr="00C478F8" w:rsidRDefault="008B0AF0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0E5826" w14:textId="77777777" w:rsidR="008B0AF0" w:rsidRPr="00C478F8" w:rsidRDefault="008B0AF0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586D03" w14:textId="1A82223F" w:rsidR="008B0AF0" w:rsidRPr="00C478F8" w:rsidRDefault="008B0AF0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5B09AC" w14:textId="77777777" w:rsidR="008B0AF0" w:rsidRPr="00C478F8" w:rsidRDefault="008B0AF0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B0AF0" w:rsidRPr="00C478F8" w14:paraId="778C4728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D1C3B" w14:textId="77777777" w:rsidR="008B0AF0" w:rsidRPr="00C478F8" w:rsidRDefault="008B0AF0" w:rsidP="008B0AF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0EB82" w14:textId="1EF78AD5" w:rsidR="008B0AF0" w:rsidRPr="00C478F8" w:rsidRDefault="008B0AF0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Okres gwarancji min  24 miesiące. 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27BF9A" w14:textId="77777777" w:rsidR="008B0AF0" w:rsidRPr="00C478F8" w:rsidRDefault="008B0AF0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E6DEF" w14:textId="0D689E0F" w:rsidR="008B0AF0" w:rsidRPr="00C478F8" w:rsidRDefault="008B0AF0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FC2E62" w14:textId="77777777" w:rsidR="008B0AF0" w:rsidRPr="00C478F8" w:rsidRDefault="008B0AF0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B0AF0" w:rsidRPr="00C478F8" w14:paraId="623963F9" w14:textId="77777777" w:rsidTr="009A65C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2B9EF" w14:textId="77777777" w:rsidR="008B0AF0" w:rsidRPr="00C478F8" w:rsidRDefault="008B0AF0" w:rsidP="008B0AF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3E788" w14:textId="12D2CFEF" w:rsidR="008B0AF0" w:rsidRPr="00C478F8" w:rsidRDefault="00D62002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5620D9" w14:textId="326FF71E" w:rsidR="008B0AF0" w:rsidRPr="00C478F8" w:rsidRDefault="00BF14F8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719DF" w14:textId="6CED2EE3" w:rsidR="008B0AF0" w:rsidRPr="00C478F8" w:rsidRDefault="00BF14F8" w:rsidP="008B0AF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E84F5C" w14:textId="77777777" w:rsidR="008B0AF0" w:rsidRPr="00C478F8" w:rsidRDefault="008B0AF0" w:rsidP="008B0AF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6F471E16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A8278" w14:textId="1FC5646C" w:rsidR="00B341AD" w:rsidRPr="00C478F8" w:rsidRDefault="00B341AD" w:rsidP="00B341AD">
            <w:pPr>
              <w:spacing w:line="276" w:lineRule="auto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Stelaż do kroplówek  – szt  12</w:t>
            </w:r>
          </w:p>
          <w:p w14:paraId="4C86ED36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</w:tr>
      <w:tr w:rsidR="00A41323" w:rsidRPr="00C478F8" w14:paraId="7D44ED02" w14:textId="77777777" w:rsidTr="00C348E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A1A4C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AF8318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644AA602" w14:textId="77777777" w:rsidTr="00C348E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555E5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FD08E1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435F03BB" w14:textId="77777777" w:rsidTr="00C348E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F87C0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978F3E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6CE061F2" w14:textId="77777777" w:rsidTr="00C348ED">
        <w:tc>
          <w:tcPr>
            <w:tcW w:w="58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EFE57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53102E8A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05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D6434B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00CE1F65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A689D" w14:textId="77777777" w:rsidR="00A41323" w:rsidRPr="00C478F8" w:rsidRDefault="00A41323" w:rsidP="00A41323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C37DC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67D141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D39EC0" w14:textId="49BAE92E" w:rsidR="00A41323" w:rsidRPr="00C478F8" w:rsidRDefault="00A41323" w:rsidP="00483826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905EFB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07E1A93" w14:textId="30CD38FD" w:rsidR="00483826" w:rsidRPr="00C478F8" w:rsidRDefault="00483826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A41323" w:rsidRPr="00C478F8" w14:paraId="1D4D3B69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71CB0" w14:textId="77777777" w:rsidR="00A41323" w:rsidRPr="00C478F8" w:rsidRDefault="00A41323" w:rsidP="00A41323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47DB8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C7A4AE" w14:textId="77777777" w:rsidR="00A41323" w:rsidRPr="00C478F8" w:rsidRDefault="00A41323" w:rsidP="00C348ED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0580D3" w14:textId="57562141" w:rsidR="00A41323" w:rsidRPr="00C478F8" w:rsidRDefault="009E56A1" w:rsidP="00C348ED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2C01C8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41323" w:rsidRPr="00C478F8" w14:paraId="17A1DF00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CF865" w14:textId="77777777" w:rsidR="00A41323" w:rsidRPr="00C478F8" w:rsidRDefault="00A41323" w:rsidP="00A41323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21EF2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386A051A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56529275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C96E71" w14:textId="77777777" w:rsidR="00A41323" w:rsidRPr="00C478F8" w:rsidRDefault="00A41323" w:rsidP="00C348ED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9EBA06" w14:textId="77777777" w:rsidR="00A41323" w:rsidRPr="00C478F8" w:rsidRDefault="00A41323" w:rsidP="00C348ED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532AE8" w14:textId="77777777" w:rsidR="00A41323" w:rsidRPr="00C478F8" w:rsidRDefault="00A41323" w:rsidP="00C348ED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56A1" w:rsidRPr="00C478F8" w14:paraId="6E9ED8F4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4B8E0" w14:textId="77777777" w:rsidR="009E56A1" w:rsidRPr="00C478F8" w:rsidRDefault="009E56A1" w:rsidP="009E56A1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533DB" w14:textId="397C7976" w:rsidR="009E56A1" w:rsidRPr="00C478F8" w:rsidRDefault="009E56A1" w:rsidP="009E56A1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Wykonany ze stalowych rurek malowanych proszkowo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83212A" w14:textId="77777777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9C2279" w14:textId="45917769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E34A1C" w14:textId="77777777" w:rsidR="009E56A1" w:rsidRPr="00C478F8" w:rsidRDefault="009E56A1" w:rsidP="009E56A1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56A1" w:rsidRPr="00C478F8" w14:paraId="1323A282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5FF1A" w14:textId="77777777" w:rsidR="009E56A1" w:rsidRPr="00C478F8" w:rsidRDefault="009E56A1" w:rsidP="009E56A1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86908" w14:textId="774C875E" w:rsidR="009E56A1" w:rsidRPr="00C478F8" w:rsidRDefault="009E56A1" w:rsidP="009E56A1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Podstawa wyposażona w 5 kółek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F2108D" w14:textId="77777777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71D75A" w14:textId="789EBFD2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5F6147" w14:textId="77777777" w:rsidR="009E56A1" w:rsidRPr="00C478F8" w:rsidRDefault="009E56A1" w:rsidP="009E56A1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E56A1" w:rsidRPr="00C478F8" w14:paraId="2C91041D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E142A" w14:textId="77777777" w:rsidR="009E56A1" w:rsidRPr="00C478F8" w:rsidRDefault="009E56A1" w:rsidP="009E56A1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87F46" w14:textId="4DF229BE" w:rsidR="009E56A1" w:rsidRPr="00C478F8" w:rsidRDefault="009E56A1" w:rsidP="009E56A1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Ma budowę teleskopową, umożliwiającą regulację wysokości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378F79" w14:textId="77777777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87F64B" w14:textId="7D31E2D5" w:rsidR="009E56A1" w:rsidRPr="00C478F8" w:rsidRDefault="009E56A1" w:rsidP="009E56A1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004CD9" w14:textId="77777777" w:rsidR="009E56A1" w:rsidRPr="00C478F8" w:rsidRDefault="009E56A1" w:rsidP="009E56A1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A24F6" w:rsidRPr="00C478F8" w14:paraId="3139D681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799DC" w14:textId="77777777" w:rsidR="001A24F6" w:rsidRPr="00C478F8" w:rsidRDefault="001A24F6" w:rsidP="001A24F6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67826" w14:textId="5E383CF5" w:rsidR="001A24F6" w:rsidRPr="00C478F8" w:rsidRDefault="001A24F6" w:rsidP="001A24F6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Wysokość: 128 cm - 223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2BFA82" w14:textId="77777777" w:rsidR="001A24F6" w:rsidRPr="00C478F8" w:rsidRDefault="001A24F6" w:rsidP="001A24F6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36299C" w14:textId="6479FE58" w:rsidR="001A24F6" w:rsidRPr="00C478F8" w:rsidRDefault="001A24F6" w:rsidP="001A24F6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5D50B1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E74473" w14:textId="77777777" w:rsidR="001A24F6" w:rsidRPr="00C478F8" w:rsidRDefault="001A24F6" w:rsidP="001A24F6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474F333E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6EDD4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EA51F" w14:textId="2E87622A" w:rsidR="000810C0" w:rsidRPr="00C478F8" w:rsidRDefault="000810C0" w:rsidP="000810C0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Dopuszczalne obciążenie: 1 kg na hak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517E90" w14:textId="77777777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12E28" w14:textId="00E42DAD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049830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2DC4A920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DA824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84605" w14:textId="1ACDB2F6" w:rsidR="000810C0" w:rsidRPr="00C478F8" w:rsidRDefault="000810C0" w:rsidP="000810C0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Waga: maksymalnie 5 kg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02F899" w14:textId="77777777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07C3B2" w14:textId="4CB8FDBE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EB73C2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33A028D4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9F8EF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FDA7E" w14:textId="605748B4" w:rsidR="000810C0" w:rsidRPr="00C478F8" w:rsidRDefault="000810C0" w:rsidP="000810C0">
            <w:p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</w:rPr>
              <w:t>Średnica podstawy: maksymalnie 46 cm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0DDC4F" w14:textId="27E32BDD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C96F94" w14:textId="6FEB4F31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CA7967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6A8FB068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5DBE1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110C5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2D1AB9" w14:textId="77777777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671E26" w14:textId="004A3A7A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FC63DC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13559ECD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94A65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7D2C4" w14:textId="214FB6B8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Okres gwarancji min 36 miesięcy .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1D8D62" w14:textId="77777777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C5BCD2" w14:textId="3AB20C60" w:rsidR="000810C0" w:rsidRPr="00C478F8" w:rsidRDefault="000810C0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E9A46B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2AF5DEE7" w14:textId="77777777" w:rsidTr="00C348ED">
        <w:tc>
          <w:tcPr>
            <w:tcW w:w="4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5CEF9" w14:textId="77777777" w:rsidR="000810C0" w:rsidRPr="00C478F8" w:rsidRDefault="000810C0" w:rsidP="000810C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1EBD7" w14:textId="15F07DF6" w:rsidR="000810C0" w:rsidRPr="00C478F8" w:rsidRDefault="00866115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E17897" w14:textId="63BA61D5" w:rsidR="000810C0" w:rsidRPr="00C478F8" w:rsidRDefault="00866115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DBF878" w14:textId="7C7DE1DE" w:rsidR="000810C0" w:rsidRPr="00C478F8" w:rsidRDefault="00866115" w:rsidP="000810C0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D7F599" w14:textId="77777777" w:rsidR="000810C0" w:rsidRPr="00C478F8" w:rsidRDefault="000810C0" w:rsidP="000810C0">
            <w:p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10C0" w:rsidRPr="00C478F8" w14:paraId="7243ED38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0FB69" w14:textId="3E1FED35" w:rsidR="000810C0" w:rsidRPr="00C478F8" w:rsidRDefault="000810C0" w:rsidP="000810C0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Taboret lekarski mobilny – szt 5 </w:t>
            </w:r>
          </w:p>
          <w:p w14:paraId="00F280CD" w14:textId="77777777" w:rsidR="000810C0" w:rsidRPr="00C478F8" w:rsidRDefault="000810C0" w:rsidP="000810C0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3B120B" w:rsidRPr="00C478F8" w14:paraId="38EE8EC0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078C1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55496C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6D2CABCB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71F69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ACD9CE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5628197D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78387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0DCAC1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786DBAAF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6C645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10D13A8F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C02C3B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6ED3073F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FB0F4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45157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C14222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12EFC9" w14:textId="0D529148" w:rsidR="003B120B" w:rsidRPr="00C478F8" w:rsidRDefault="003B120B" w:rsidP="00B127D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EDA718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1485DF45" w14:textId="3AD8EB43" w:rsidR="00B127DD" w:rsidRPr="00C478F8" w:rsidRDefault="00B127DD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3B120B" w:rsidRPr="00C478F8" w14:paraId="711CCC74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9EA08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40F58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6D8605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BB72F7" w14:textId="36A48E1D" w:rsidR="003B120B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  <w:r w:rsidR="003B120B" w:rsidRPr="00C478F8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363F07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667DEBD4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C60F8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0FA69" w14:textId="77777777" w:rsidR="003B120B" w:rsidRPr="00C478F8" w:rsidRDefault="003B120B" w:rsidP="00C348ED">
            <w:pPr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241372C6" w14:textId="77777777" w:rsidR="003B120B" w:rsidRPr="00C478F8" w:rsidRDefault="003B120B" w:rsidP="00C348ED">
            <w:pPr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1926ED99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75CDFE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6C40B9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FBBC91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46CB53A0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D061A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FBE01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Regulacja wysokości za pomocą kolumny gazowej: minimum 51-70 [cm]</w:t>
            </w:r>
          </w:p>
          <w:p w14:paraId="5CD90CCB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CCBF2F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CF3616" w14:textId="752B0F50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5A8C75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073E9A63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3F9EB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76937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Siedzisko obite skajem , kolor do wyboru przez Zamawiającego</w:t>
            </w:r>
          </w:p>
          <w:p w14:paraId="6A7C2956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4AC317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2B084C" w14:textId="0FF75DE9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EA1544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2C7E756B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582CA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7230C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Średnica siedziska [cm]: maksymalnie 36</w:t>
            </w:r>
          </w:p>
          <w:p w14:paraId="64B86EE1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82A0AE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5AFF1D" w14:textId="1FDA7236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F9D574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6136457C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B5F25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B6AD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Średnica podstawy [cm]: maksymalnie 60</w:t>
            </w:r>
          </w:p>
          <w:p w14:paraId="78C5F970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FF41C9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8B9EDA" w14:textId="4BD5AEBC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5D50B1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59DB14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0E5DD185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4A13A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A1F97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Maksymalne obciążenie [kg]: minimum 150</w:t>
            </w:r>
          </w:p>
          <w:p w14:paraId="5C1A9E86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405D24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41D51E" w14:textId="236CF118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5D50B1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9ABB9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31EA6C4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B91B7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1EE60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Waga [kg]: maksymalnie 7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32AB00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D6D579" w14:textId="2EDC7C49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961B7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C85ED2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4BA9FB10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93019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6E10F" w14:textId="77777777" w:rsidR="00384884" w:rsidRPr="00C478F8" w:rsidRDefault="00384884" w:rsidP="00384884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eastAsia="Times New Roman" w:cs="Times New Roman"/>
                <w:color w:val="3A3A3A"/>
                <w:kern w:val="0"/>
                <w:sz w:val="22"/>
                <w:szCs w:val="22"/>
                <w:lang w:val="pl-PL" w:eastAsia="pl-PL" w:bidi="ar-SA"/>
              </w:rPr>
              <w:t xml:space="preserve">Łatwa do czyszczenia chromowana podstawa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na 5 kółkach 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B4DC36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70BC56" w14:textId="0A67BCF8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F61C57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6C2F775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FE4AC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4821C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304E08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2E44EC" w14:textId="672A44C5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16FE87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45EBC0B1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EE928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367B8" w14:textId="45E686C0" w:rsidR="00384884" w:rsidRPr="00C478F8" w:rsidRDefault="00384884" w:rsidP="004B028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miesiąc</w:t>
            </w:r>
            <w:r w:rsidR="004B028C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e</w:t>
            </w: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.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2EBC90" w14:textId="77777777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4950F" w14:textId="5B9D338C" w:rsidR="00384884" w:rsidRPr="00C478F8" w:rsidRDefault="00384884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D75BDC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20D9C753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C6FA9" w14:textId="77777777" w:rsidR="00384884" w:rsidRPr="00C478F8" w:rsidRDefault="00384884" w:rsidP="00384884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4A518" w14:textId="386218FE" w:rsidR="00384884" w:rsidRPr="00C478F8" w:rsidRDefault="004E1608" w:rsidP="00384884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0E8FEA" w14:textId="239049A4" w:rsidR="00384884" w:rsidRPr="00C478F8" w:rsidRDefault="004E1608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B3EA23" w14:textId="5143FE06" w:rsidR="00384884" w:rsidRPr="00C478F8" w:rsidRDefault="004E1608" w:rsidP="00384884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2A0A4C" w14:textId="77777777" w:rsidR="00384884" w:rsidRPr="00C478F8" w:rsidRDefault="00384884" w:rsidP="0038488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84884" w:rsidRPr="00C478F8" w14:paraId="5C83E0A0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7C2FE" w14:textId="48E39A6E" w:rsidR="00384884" w:rsidRPr="00C478F8" w:rsidRDefault="00384884" w:rsidP="00384884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Wózek zabiegowy - szt 1 </w:t>
            </w:r>
          </w:p>
          <w:p w14:paraId="03BBF3C8" w14:textId="77777777" w:rsidR="00384884" w:rsidRPr="00C478F8" w:rsidRDefault="00384884" w:rsidP="00384884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3B120B" w:rsidRPr="00C478F8" w14:paraId="293BA247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D3F57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83BECE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33EB6048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D5588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573725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78565D01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97BD3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704D68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593BB534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AE17B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01E8F7BD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74CF25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33B35F2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378E9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26780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295FB5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498429" w14:textId="572540EE" w:rsidR="003B120B" w:rsidRPr="00C478F8" w:rsidRDefault="003B120B" w:rsidP="00EE27E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647237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235FF7D5" w14:textId="647E98D2" w:rsidR="00EE27E6" w:rsidRPr="00C478F8" w:rsidRDefault="00EE27E6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3B120B" w:rsidRPr="00C478F8" w14:paraId="46E10999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70F0D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92710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8C5346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6382B1" w14:textId="26BC35CF" w:rsidR="003B120B" w:rsidRPr="00C478F8" w:rsidRDefault="00EE27E6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99871C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B120B" w:rsidRPr="00C478F8" w14:paraId="411B1780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16E9" w14:textId="77777777" w:rsidR="003B120B" w:rsidRPr="00C478F8" w:rsidRDefault="003B120B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DCACD" w14:textId="77777777" w:rsidR="003B120B" w:rsidRPr="00C478F8" w:rsidRDefault="003B120B" w:rsidP="00C348ED">
            <w:pPr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5FA9F25D" w14:textId="77777777" w:rsidR="003B120B" w:rsidRPr="00C478F8" w:rsidRDefault="003B120B" w:rsidP="00C348ED">
            <w:pPr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15C3B61A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2DAE88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8D5BE4" w14:textId="77777777" w:rsidR="003B120B" w:rsidRPr="00C478F8" w:rsidRDefault="003B120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46B" w14:textId="77777777" w:rsidR="003B120B" w:rsidRPr="00C478F8" w:rsidRDefault="003B120B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10FAB527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1600B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193FF" w14:textId="632FBC75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Wózek wyposażony w szafkę jednodrzwiową oraz 5 szuflad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475B74" w14:textId="7777777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8C455C" w14:textId="0FED7F25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4DBA8F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05C81195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44B4B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21964" w14:textId="09557D15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Blat i podstawa wykonana z tworzywa ABS w kolorze białym lub szarym, blat z pogłębieniem, otoczony z 3 stron bandami o wysokości 40 mm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4FF2C" w14:textId="7777777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7E1FC3" w14:textId="25336BA9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956172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40BD24DB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73953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C58AF" w14:textId="5F93F9E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Korpus wózka stalowy lakierowany proszkowo,  fronty lakierowane na kolor wg palety RAL ( 20 kolorów do wyboru), część szafki z drzwiczkami wyposażona w zamek,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831766" w14:textId="7777777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259E7D" w14:textId="40B5F53B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3DF3C3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5C180093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BB50F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8D944" w14:textId="636BA8D8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Korpus szafki wyposażony w materiał wygłuszający, niechłonący wilgoci, minimalizujący wibracje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E3B5E2" w14:textId="7777777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C57113" w14:textId="1F8DB32D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8FB4CE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70507C4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AFB05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A76F1" w14:textId="2355B306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Część szafkowa wyposażona w modułowy system prowadnic z tworzywa ABS przystosowana do ażurowych wyjmowanych i wysuwanych kuwet z tworzywa sztucznego oraz koszy wykonanych ze stali lakierowanej proszkowo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11D78F" w14:textId="7777777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878B40" w14:textId="1A1F778D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F5EB4B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53699495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D90EE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DD726" w14:textId="0D745D42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Wypełnienie szafki:  (tył, boki) stalowe lakierowane proszkowo na biało,  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E39ABB" w14:textId="0AA3F4A4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B3CE2E" w14:textId="443A2A86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F970CF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05827" w:rsidRPr="00C478F8" w14:paraId="718BABA6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5FABD" w14:textId="77777777" w:rsidR="00B05827" w:rsidRPr="00C478F8" w:rsidRDefault="00B05827" w:rsidP="00B0582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0D9A3" w14:textId="70ECDC86" w:rsidR="00B05827" w:rsidRPr="00C478F8" w:rsidRDefault="00B05827" w:rsidP="00B05827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Podstawa wózka stalowa z osłoną z tworzywa z ABS w kolorze białym lub szarym, pełniącą funkcję odbojów, wyposażona w koła w obudowie z tworzywa sztucznego o średnicy 125 mm, w tym dwa z blokadą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4A05CD" w14:textId="4EECEB34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CD5D2A" w14:textId="31071C47" w:rsidR="00B05827" w:rsidRPr="00C478F8" w:rsidRDefault="00B05827" w:rsidP="00B0582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7C1057" w14:textId="77777777" w:rsidR="00B05827" w:rsidRPr="00C478F8" w:rsidRDefault="00B05827" w:rsidP="00B0582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2238" w:rsidRPr="00C478F8" w14:paraId="28239D49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3D67A" w14:textId="77777777" w:rsidR="00C42238" w:rsidRPr="00C478F8" w:rsidRDefault="00C4223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D3E68" w14:textId="77777777" w:rsidR="006422A7" w:rsidRPr="00C478F8" w:rsidRDefault="006422A7" w:rsidP="006422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"</w:t>
            </w: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każda szuflada o wysokości frontu: 138 mm, prowadnice szuflad z samodociągiem,</w:t>
            </w:r>
          </w:p>
          <w:p w14:paraId="55100CC6" w14:textId="77777777" w:rsidR="006422A7" w:rsidRPr="00C478F8" w:rsidRDefault="006422A7" w:rsidP="006422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wysokość użytkowa wnętrza szuflady: 123 mm,</w:t>
            </w:r>
          </w:p>
          <w:p w14:paraId="7A97C602" w14:textId="63C6DE78" w:rsidR="00C42238" w:rsidRPr="00C478F8" w:rsidRDefault="006422A7" w:rsidP="006422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drzwi szafki o szerokośći 310 mm"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9423B4" w14:textId="77777777" w:rsidR="00C42238" w:rsidRPr="00C478F8" w:rsidRDefault="00C4223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2A764C" w14:textId="0CD952F0" w:rsidR="00C42238" w:rsidRPr="00C478F8" w:rsidRDefault="00B05827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092D82" w14:textId="77777777" w:rsidR="00C42238" w:rsidRPr="00C478F8" w:rsidRDefault="00C4223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2238" w:rsidRPr="00C478F8" w14:paraId="60B60582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5B0D0" w14:textId="77777777" w:rsidR="00C42238" w:rsidRPr="00C478F8" w:rsidRDefault="00C4223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0EBD2" w14:textId="77777777" w:rsidR="00FB1218" w:rsidRPr="00C478F8" w:rsidRDefault="00FB1218" w:rsidP="00FB121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"Wymiary wózka bez wyposażenia opcjonalnego: 870x570x1000 mm</w:t>
            </w:r>
          </w:p>
          <w:p w14:paraId="34D387EB" w14:textId="77777777" w:rsidR="00FB1218" w:rsidRPr="00C478F8" w:rsidRDefault="00FB1218" w:rsidP="00FB121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Wysokość wózka z nadstawką : 1700 mm</w:t>
            </w:r>
          </w:p>
          <w:p w14:paraId="321217CA" w14:textId="77777777" w:rsidR="00FB1218" w:rsidRPr="00C478F8" w:rsidRDefault="00FB1218" w:rsidP="00FB121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Wymiary szafki: 800x500 mm</w:t>
            </w:r>
          </w:p>
          <w:p w14:paraId="676D1DB6" w14:textId="14872373" w:rsidR="00C42238" w:rsidRPr="00C478F8" w:rsidRDefault="00FB1218" w:rsidP="00FB121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Wymiary powierzchni użytkowej szuflady: 384x442x125 mm [szerokość x głębokość x wysokość]"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19BC96" w14:textId="77777777" w:rsidR="00C42238" w:rsidRPr="00C478F8" w:rsidRDefault="00C4223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64AECB" w14:textId="51AE114C" w:rsidR="00C42238" w:rsidRPr="00C478F8" w:rsidRDefault="00C4223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961B7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927597" w14:textId="77777777" w:rsidR="00C42238" w:rsidRPr="00C478F8" w:rsidRDefault="00C4223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42238" w:rsidRPr="00C478F8" w14:paraId="21FE16A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3C8B" w14:textId="77777777" w:rsidR="00C42238" w:rsidRPr="00C478F8" w:rsidRDefault="00C4223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5850D" w14:textId="0204807D" w:rsidR="00C42238" w:rsidRPr="00C478F8" w:rsidRDefault="003849E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Uchwyty do otwierania szuflad, uchwyt szafki wykonane z aluminium , bez ostrych krawędzi w kształcie rozszerzonej litery C o wymiarach 240x25 mm [długość x wysokość], wykonane z aluminium, lakierowane proszkowo w kolorze białym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AE146C" w14:textId="77777777" w:rsidR="00C42238" w:rsidRPr="00C478F8" w:rsidRDefault="00C4223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523EC3" w14:textId="20A5C42E" w:rsidR="00C42238" w:rsidRPr="00C478F8" w:rsidRDefault="00C4223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961B7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3E9C46" w14:textId="77777777" w:rsidR="00C42238" w:rsidRPr="00C478F8" w:rsidRDefault="00C4223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59E1" w:rsidRPr="00C478F8" w14:paraId="1520D1FE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8BE3F" w14:textId="77777777" w:rsidR="00EE59E1" w:rsidRPr="00C478F8" w:rsidRDefault="00EE59E1" w:rsidP="00EE59E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730BB" w14:textId="28C470BE" w:rsidR="00EE59E1" w:rsidRPr="00C478F8" w:rsidRDefault="00EE59E1" w:rsidP="00EE59E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Wózek wyposażony w 1 ergonomiczny uchwyt do przetaczania, wykonany z rurki o średnicy 20 mm ze stali lakierowanej proszkowo w kolorze spójnym z frontami szuflad, zamontowany :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C55877" w14:textId="20E59AD4" w:rsidR="00EE59E1" w:rsidRPr="00C478F8" w:rsidRDefault="00EE59E1" w:rsidP="00EE59E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FA199" w14:textId="0A77E1E0" w:rsidR="00EE59E1" w:rsidRPr="00C478F8" w:rsidRDefault="003A3380" w:rsidP="00EE59E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4758A6" w14:textId="77777777" w:rsidR="00EE59E1" w:rsidRPr="00C478F8" w:rsidRDefault="00EE59E1" w:rsidP="00EE59E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E59E1" w:rsidRPr="00C478F8" w14:paraId="2B6E7F81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4B027" w14:textId="77777777" w:rsidR="00EE59E1" w:rsidRPr="00C478F8" w:rsidRDefault="00EE59E1" w:rsidP="00EE59E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7DCA9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"WYPOSAŻENIE DODATKOWE WÓZKA:</w:t>
            </w:r>
          </w:p>
          <w:p w14:paraId="5EE906CD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2x wysuwany blat boczny stalowy lakierowany proszkowo</w:t>
            </w:r>
          </w:p>
          <w:p w14:paraId="2CB6C449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wyposażenie części szafki z drzwiczkami: </w:t>
            </w:r>
          </w:p>
          <w:p w14:paraId="7A94E7E0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1x kuweta 400x300x50mm,</w:t>
            </w:r>
          </w:p>
          <w:p w14:paraId="3D9087E4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kuweta 400x300x100mm, </w:t>
            </w:r>
          </w:p>
          <w:p w14:paraId="6CBA180F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1x kosz 400x300x105mm,</w:t>
            </w:r>
          </w:p>
          <w:p w14:paraId="3A39D64F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kosz 400x300x180mm, </w:t>
            </w:r>
          </w:p>
          <w:p w14:paraId="57DF6D0A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pozostałe wyposażenie: </w:t>
            </w:r>
          </w:p>
          <w:p w14:paraId="3166F864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stelaż nadstawki, </w:t>
            </w:r>
          </w:p>
          <w:p w14:paraId="5653F369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nadstawka na 6 pojemników, </w:t>
            </w:r>
          </w:p>
          <w:p w14:paraId="6DADF03D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3x szyna instrumentalna z narożnikami zintegrowanymi z korpusem wózka, </w:t>
            </w:r>
          </w:p>
          <w:p w14:paraId="44E63FFB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2x szyna pod nadstawką, </w:t>
            </w:r>
          </w:p>
          <w:p w14:paraId="503168B5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pojemnik na narzędzia 325x175x40mm, </w:t>
            </w:r>
          </w:p>
          <w:p w14:paraId="128AD082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pojemnik na rękawiczki obudowany z 3 stron, </w:t>
            </w:r>
          </w:p>
          <w:p w14:paraId="726DBC27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miska o średnicy 220 mm poj. 2,5 ze stali nierdzewnej, </w:t>
            </w:r>
          </w:p>
          <w:p w14:paraId="76D81575" w14:textId="77777777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1x wieszak na kroplówkę, </w:t>
            </w:r>
          </w:p>
          <w:p w14:paraId="45868875" w14:textId="5ABC1BEB" w:rsidR="00EE59E1" w:rsidRPr="00C478F8" w:rsidRDefault="00EE59E1" w:rsidP="00EE59E1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1x kosz na odpady z tw. szt. w obudowie drucianej, "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2DC47F" w14:textId="23717F66" w:rsidR="00EE59E1" w:rsidRPr="00C478F8" w:rsidRDefault="00EE59E1" w:rsidP="00EE59E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D82DBA" w14:textId="54DB3FC8" w:rsidR="00EE59E1" w:rsidRPr="00C478F8" w:rsidRDefault="00EE5FFD" w:rsidP="00EE59E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961B7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5F2080" w14:textId="77777777" w:rsidR="00EE59E1" w:rsidRPr="00C478F8" w:rsidRDefault="00EE59E1" w:rsidP="00EE59E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A3380" w:rsidRPr="00C478F8" w14:paraId="1473D44F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E49C2" w14:textId="77777777" w:rsidR="003A3380" w:rsidRPr="00C478F8" w:rsidRDefault="003A3380" w:rsidP="003A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085C6" w14:textId="0D307208" w:rsidR="003A3380" w:rsidRPr="00C478F8" w:rsidRDefault="003A3380" w:rsidP="003A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Dodatkowe akcesoria mocowane za pomocą aluminowych kostek w formie bryły o wymiarach  54x40 mm [wysokość x szerokość], z pokrętłem stabilnie mocującym osprzęt, nie odkształcających się podczas użytkowania,  blokujących przesuwanie się osprzętu podczas jazdy, uchwyty z możliwością zawieszenia także na szynie Modur o przekroju 10x30 mm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18BECA" w14:textId="458A4879" w:rsidR="003A3380" w:rsidRPr="00C478F8" w:rsidRDefault="003A3380" w:rsidP="003A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C3E9F" w14:textId="6830915A" w:rsidR="003A3380" w:rsidRPr="00C478F8" w:rsidRDefault="003A3380" w:rsidP="003A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DB41B0" w14:textId="77777777" w:rsidR="003A3380" w:rsidRPr="00C478F8" w:rsidRDefault="003A3380" w:rsidP="003A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A3380" w:rsidRPr="00C478F8" w14:paraId="44EDD0FB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F196E" w14:textId="77777777" w:rsidR="003A3380" w:rsidRPr="00C478F8" w:rsidRDefault="003A3380" w:rsidP="003A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F47E3" w14:textId="475C7256" w:rsidR="003A3380" w:rsidRPr="00C478F8" w:rsidRDefault="003A3380" w:rsidP="003A3380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358868" w14:textId="328A131A" w:rsidR="003A3380" w:rsidRPr="00C478F8" w:rsidRDefault="003A3380" w:rsidP="003A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BEFFC8" w14:textId="36C4B800" w:rsidR="003A3380" w:rsidRPr="00C478F8" w:rsidRDefault="003A3380" w:rsidP="003A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677B31" w14:textId="77777777" w:rsidR="003A3380" w:rsidRPr="00C478F8" w:rsidRDefault="003A3380" w:rsidP="003A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21EE6" w:rsidRPr="00C478F8" w14:paraId="67AF4678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CE9CD" w14:textId="77777777" w:rsidR="00C21EE6" w:rsidRPr="00C478F8" w:rsidRDefault="00C21EE6" w:rsidP="00C21EE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239B5" w14:textId="6CC51CA8" w:rsidR="002E7C46" w:rsidRPr="00C478F8" w:rsidRDefault="00C21EE6" w:rsidP="0021059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gwarancji min </w:t>
            </w:r>
            <w:r w:rsidR="00463A19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24 miesiące</w:t>
            </w:r>
            <w:r w:rsidR="000701FE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.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C598" w14:textId="15CDD1D0" w:rsidR="00C21EE6" w:rsidRPr="00C478F8" w:rsidRDefault="003560A9" w:rsidP="00C21EE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854757" w14:textId="57AAE5D7" w:rsidR="00C21EE6" w:rsidRPr="00C478F8" w:rsidRDefault="00210593" w:rsidP="00C21EE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0E9678" w14:textId="77777777" w:rsidR="00C21EE6" w:rsidRPr="00C478F8" w:rsidRDefault="00C21EE6" w:rsidP="00C21EE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10593" w:rsidRPr="00C478F8" w14:paraId="7B3858F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C393F" w14:textId="77777777" w:rsidR="00210593" w:rsidRPr="00C478F8" w:rsidRDefault="00210593" w:rsidP="00C21EE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CFA55" w14:textId="3B250E69" w:rsidR="00210593" w:rsidRPr="00C478F8" w:rsidRDefault="000E40D4" w:rsidP="00210593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CC5D8E" w14:textId="2171E07F" w:rsidR="00210593" w:rsidRPr="00C478F8" w:rsidRDefault="00935FCC" w:rsidP="00C21EE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2DDFC9" w14:textId="61D2B127" w:rsidR="00210593" w:rsidRPr="00C478F8" w:rsidRDefault="00935FCC" w:rsidP="00C21EE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EEFBA2" w14:textId="77777777" w:rsidR="00210593" w:rsidRPr="00C478F8" w:rsidRDefault="00210593" w:rsidP="00C21EE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270C8" w:rsidRPr="00C478F8" w14:paraId="1B52851D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B1AF0" w14:textId="1A72021D" w:rsidR="001714D2" w:rsidRPr="00C478F8" w:rsidRDefault="001714D2" w:rsidP="001714D2">
            <w:pPr>
              <w:spacing w:line="276" w:lineRule="auto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</w:rPr>
              <w:t xml:space="preserve">Mobilne parawany dwuskrzydłowe </w:t>
            </w:r>
            <w:r w:rsidRPr="00A366FF">
              <w:rPr>
                <w:rFonts w:cs="Times New Roman"/>
                <w:b/>
                <w:noProof/>
                <w:sz w:val="22"/>
                <w:szCs w:val="22"/>
              </w:rPr>
              <w:t xml:space="preserve">do zapewnienia prywatności w procedurach </w:t>
            </w:r>
            <w:r w:rsidRPr="00C478F8">
              <w:rPr>
                <w:rFonts w:cs="Times New Roman"/>
                <w:b/>
                <w:noProof/>
                <w:sz w:val="22"/>
                <w:szCs w:val="22"/>
              </w:rPr>
              <w:t>– szt 6</w:t>
            </w:r>
          </w:p>
          <w:p w14:paraId="65DAF0BE" w14:textId="77777777" w:rsidR="00C270C8" w:rsidRPr="00C478F8" w:rsidRDefault="00C270C8" w:rsidP="00C270C8">
            <w:pPr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</w:tr>
      <w:tr w:rsidR="00CA5373" w:rsidRPr="00C478F8" w14:paraId="64C0C1DD" w14:textId="77777777" w:rsidTr="00C348ED">
        <w:trPr>
          <w:trHeight w:val="672"/>
        </w:trPr>
        <w:tc>
          <w:tcPr>
            <w:tcW w:w="5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E235F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00AFEEA0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20E05" w14:textId="77777777" w:rsidR="00CA5373" w:rsidRPr="00C478F8" w:rsidRDefault="00CA5373" w:rsidP="00C348ED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CA5373" w:rsidRPr="00C478F8" w14:paraId="37E4FCBF" w14:textId="77777777" w:rsidTr="00C348ED">
        <w:tc>
          <w:tcPr>
            <w:tcW w:w="5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1DD1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Nazwa-model/typ      </w:t>
            </w:r>
          </w:p>
          <w:p w14:paraId="37B6AF4C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42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FBE50" w14:textId="77777777" w:rsidR="00CA5373" w:rsidRPr="00C478F8" w:rsidRDefault="00CA5373" w:rsidP="00C348ED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CA5373" w:rsidRPr="00C478F8" w14:paraId="1073241D" w14:textId="77777777" w:rsidTr="00C348ED">
        <w:tc>
          <w:tcPr>
            <w:tcW w:w="5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104A0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>Kraj pochodzenia</w:t>
            </w:r>
          </w:p>
          <w:p w14:paraId="15DB54C8" w14:textId="77777777" w:rsidR="00CA5373" w:rsidRPr="00C478F8" w:rsidRDefault="00CA5373" w:rsidP="00C348ED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02A4A" w14:textId="77777777" w:rsidR="00CA5373" w:rsidRPr="00C478F8" w:rsidRDefault="00CA5373" w:rsidP="00C348ED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CA5373" w:rsidRPr="00C478F8" w14:paraId="66E519C7" w14:textId="77777777" w:rsidTr="00C348ED">
        <w:tc>
          <w:tcPr>
            <w:tcW w:w="5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D2E19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C478F8">
              <w:rPr>
                <w:rFonts w:cs="Times New Roman"/>
                <w:sz w:val="22"/>
                <w:szCs w:val="22"/>
              </w:rPr>
              <w:t xml:space="preserve">Rok produkcji min 2025  </w:t>
            </w:r>
          </w:p>
          <w:p w14:paraId="421E4C73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7A9AD" w14:textId="77777777" w:rsidR="00CA5373" w:rsidRPr="00C478F8" w:rsidRDefault="00CA5373" w:rsidP="00C348ED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CA5373" w:rsidRPr="00C478F8" w14:paraId="7C5C87FF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ACF84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7EE31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</w:rPr>
              <w:t>Opis parametru, funkcji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99B5BB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DD77EF" w14:textId="61C09524" w:rsidR="00CA5373" w:rsidRPr="00C478F8" w:rsidRDefault="00CA5373" w:rsidP="00DC6C5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839C84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oferowany </w:t>
            </w:r>
          </w:p>
          <w:p w14:paraId="124F0416" w14:textId="131C267E" w:rsidR="00DC6C59" w:rsidRPr="00C478F8" w:rsidRDefault="00DC6C59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  <w:r w:rsidR="00C94FC6" w:rsidRPr="00C478F8">
              <w:rPr>
                <w:rFonts w:cs="Times New Roman"/>
                <w:sz w:val="22"/>
                <w:szCs w:val="22"/>
                <w:lang w:val="pl-PL"/>
              </w:rPr>
              <w:t>/</w:t>
            </w:r>
          </w:p>
        </w:tc>
      </w:tr>
      <w:tr w:rsidR="00CA5373" w:rsidRPr="00C478F8" w14:paraId="48397949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A30D6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02422" w14:textId="77777777" w:rsidR="00CA5373" w:rsidRPr="00C478F8" w:rsidRDefault="00CA5373" w:rsidP="00C348ED">
            <w:pPr>
              <w:pStyle w:val="Standard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 Fabrycznie nowe , nie używane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C71480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6A5EC5" w14:textId="45531207" w:rsidR="00CA5373" w:rsidRPr="00C478F8" w:rsidRDefault="006A2E38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C29776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A5373" w:rsidRPr="00C478F8" w14:paraId="35457120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EC32E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2977F" w14:textId="77777777" w:rsidR="00CA5373" w:rsidRPr="00C478F8" w:rsidRDefault="00CA5373" w:rsidP="00C348ED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Serwis </w:t>
            </w:r>
          </w:p>
          <w:p w14:paraId="753AD087" w14:textId="77777777" w:rsidR="00CA5373" w:rsidRPr="00C478F8" w:rsidRDefault="00CA5373" w:rsidP="00C348ED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6C5ED2BC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C774B4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D4E159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D609DF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A5373" w:rsidRPr="00C478F8" w14:paraId="69ADBF58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1AC8B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153B1E" w14:textId="77777777" w:rsidR="00CA5373" w:rsidRPr="00C478F8" w:rsidRDefault="00CA5373" w:rsidP="00C348ED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Szerokość po rozłożeniu: 2360 mm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89D9F2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7AF00F" w14:textId="6E039382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90A29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582C70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A5373" w:rsidRPr="00C478F8" w14:paraId="5C9F39FD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7A25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4BBDB" w14:textId="77777777" w:rsidR="00CA5373" w:rsidRPr="00C478F8" w:rsidRDefault="00CA5373" w:rsidP="00C348ED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Szerokość po złożeniu: 800 mm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876EF1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B7D7BC" w14:textId="5D6155D0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90A29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DC2C61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A5373" w:rsidRPr="00C478F8" w14:paraId="0CE804BF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073F4" w14:textId="77777777" w:rsidR="00CA5373" w:rsidRPr="00C478F8" w:rsidRDefault="00CA5373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D37B3" w14:textId="77777777" w:rsidR="00CA5373" w:rsidRPr="00C478F8" w:rsidRDefault="00CA5373" w:rsidP="00C348ED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Wysokość: 1790 mm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7EA2A0" w14:textId="77777777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- 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318A5F" w14:textId="685AAD63" w:rsidR="00CA5373" w:rsidRPr="00C478F8" w:rsidRDefault="00CA5373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890A29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64BD5" w14:textId="77777777" w:rsidR="00CA5373" w:rsidRPr="00C478F8" w:rsidRDefault="00CA5373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209232CC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AC91C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21A15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Rozstaw nóżek: 800 mm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3F421E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D82C01" w14:textId="2F902A78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1CD132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02FF2FE4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38877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16406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Ilość sekcji: 3</w:t>
            </w:r>
          </w:p>
          <w:p w14:paraId="3986F43B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543B5A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759CD8" w14:textId="48BA12C9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0F10AA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7BF619C4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CE10C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69725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Stalowy stelaż</w:t>
            </w:r>
          </w:p>
          <w:p w14:paraId="3EB24B13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F6EDD8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0F5E6C" w14:textId="256F9704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A61EBE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587030BF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75DA1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70C87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Płótno parawanu uszyte zostało z tkaniny typu MEDICAL (50% bawełna, 50% poliester)</w:t>
            </w:r>
          </w:p>
          <w:p w14:paraId="6BDFB2D7" w14:textId="77777777" w:rsidR="00B9737E" w:rsidRPr="00C478F8" w:rsidRDefault="00B9737E" w:rsidP="00B9737E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DCDBA3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E2EE08" w14:textId="450140CE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D27F72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5361DF46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B04A6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3E04B0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4 koła transportowe z hamulcami</w:t>
            </w:r>
          </w:p>
          <w:p w14:paraId="38BE3869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86E165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81C3F1" w14:textId="5C1FFC32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46F641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33A56E8C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9020D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CA05F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  <w:p w14:paraId="04109F80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C3910C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A03EE5" w14:textId="6E86F691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99A03F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B9737E" w:rsidRPr="00C478F8" w14:paraId="4471093E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FD6DE" w14:textId="77777777" w:rsidR="00B9737E" w:rsidRPr="00C478F8" w:rsidRDefault="00B9737E" w:rsidP="00B9737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2AD6F" w14:textId="3F904E1D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miesiące.</w:t>
            </w:r>
          </w:p>
          <w:p w14:paraId="4B25B282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  <w:p w14:paraId="74E44A4C" w14:textId="77777777" w:rsidR="00B9737E" w:rsidRPr="00C478F8" w:rsidRDefault="00B9737E" w:rsidP="00B9737E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0330AE" w14:textId="77777777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6F72C8" w14:textId="4AADF882" w:rsidR="00B9737E" w:rsidRPr="00C478F8" w:rsidRDefault="00B9737E" w:rsidP="00B9737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9327F7" w14:textId="77777777" w:rsidR="00B9737E" w:rsidRPr="00C478F8" w:rsidRDefault="00B9737E" w:rsidP="00B9737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FD04FA" w:rsidRPr="00C478F8" w14:paraId="42AD80A0" w14:textId="77777777" w:rsidTr="00C348ED">
        <w:tc>
          <w:tcPr>
            <w:tcW w:w="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614AE" w14:textId="77777777" w:rsidR="00FD04FA" w:rsidRPr="00C478F8" w:rsidRDefault="00FD04FA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42A02" w14:textId="152C58D6" w:rsidR="00FD04FA" w:rsidRPr="00C478F8" w:rsidRDefault="00FD04FA" w:rsidP="00C348ED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6C5D8D" w14:textId="27C9B7B4" w:rsidR="00FD04FA" w:rsidRPr="00C478F8" w:rsidRDefault="00FD04FA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4DC75B" w14:textId="1CFA0630" w:rsidR="00FD04FA" w:rsidRPr="00C478F8" w:rsidRDefault="00B9737E" w:rsidP="00C348E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E5E5CB" w14:textId="77777777" w:rsidR="00FD04FA" w:rsidRPr="00C478F8" w:rsidRDefault="00FD04FA" w:rsidP="00C348E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790ADD1B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948DA" w14:textId="4A079C8F" w:rsidR="00FC2DD8" w:rsidRPr="00C478F8" w:rsidRDefault="00083418" w:rsidP="00C348ED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Wózek </w:t>
            </w:r>
            <w:r w:rsidR="001306FA"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reanimacyj</w:t>
            </w: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>ny  -</w:t>
            </w:r>
            <w:r w:rsidR="00901F5C"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szt 3</w:t>
            </w:r>
            <w:r w:rsidRPr="00C478F8">
              <w:rPr>
                <w:rFonts w:cs="Times New Roman"/>
                <w:b/>
                <w:noProof/>
                <w:sz w:val="22"/>
                <w:szCs w:val="22"/>
                <w:lang w:val="pl-PL"/>
              </w:rPr>
              <w:t xml:space="preserve"> </w:t>
            </w:r>
          </w:p>
          <w:p w14:paraId="1937497C" w14:textId="77777777" w:rsidR="00083418" w:rsidRPr="00C478F8" w:rsidRDefault="00083418" w:rsidP="00C348ED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083418" w:rsidRPr="00C478F8" w14:paraId="7F6CD921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A999B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Wykonawca /Producent</w:t>
            </w:r>
          </w:p>
          <w:p w14:paraId="30D14474" w14:textId="77777777" w:rsidR="00FC2DD8" w:rsidRPr="00C478F8" w:rsidRDefault="00FC2DD8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3BE27E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619CA911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3B297" w14:textId="77777777" w:rsidR="00FC2DD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Nazwa-model/typ    </w:t>
            </w:r>
          </w:p>
          <w:p w14:paraId="0DD2D3A2" w14:textId="56471841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                                    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0D9F14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41049335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4128A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Kraj pochodzenia</w:t>
            </w:r>
          </w:p>
          <w:p w14:paraId="520ED31B" w14:textId="77777777" w:rsidR="00815858" w:rsidRPr="00C478F8" w:rsidRDefault="00815858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C59C29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4A0D2C51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02893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Rok produkcji min 2025</w:t>
            </w:r>
          </w:p>
          <w:p w14:paraId="207184D1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01119B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278EEA4C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A046D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8C41B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Opis parametru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C8190D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75C802" w14:textId="319019D5" w:rsidR="00083418" w:rsidRPr="00C478F8" w:rsidRDefault="00083418" w:rsidP="004D13CF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3BD521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6486EF15" w14:textId="35B6FF46" w:rsidR="004D13CF" w:rsidRPr="00C478F8" w:rsidRDefault="004D13CF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podać/</w:t>
            </w:r>
          </w:p>
        </w:tc>
      </w:tr>
      <w:tr w:rsidR="00083418" w:rsidRPr="00C478F8" w14:paraId="6FE5C714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F2E24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9EE53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Fabrycznie nowe , nie używane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18B86C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67F201" w14:textId="09E8AFDA" w:rsidR="00083418" w:rsidRPr="00C478F8" w:rsidRDefault="00DA47D4" w:rsidP="00DA47D4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BC0A58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6E3F525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346CC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FD5C1" w14:textId="77777777" w:rsidR="00083418" w:rsidRPr="00C478F8" w:rsidRDefault="00083418" w:rsidP="00C348ED">
            <w:pPr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 xml:space="preserve">Serwis </w:t>
            </w:r>
          </w:p>
          <w:p w14:paraId="74081830" w14:textId="77777777" w:rsidR="00083418" w:rsidRPr="00C478F8" w:rsidRDefault="00083418" w:rsidP="00C348ED">
            <w:pPr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7594E9C9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D9CA10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29C65D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ABD60C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1331501F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7A8FB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C977E" w14:textId="77777777" w:rsidR="005F2EC0" w:rsidRPr="00C478F8" w:rsidRDefault="005F2EC0" w:rsidP="005F2EC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Wózek reanimacyjny wyposażony w 5 szuflad: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- 2x szuflada o wysokości frontu 97 mm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- 1x szuflada o wysokości frontu 156 mm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- 2x szuflada o wysokości frontu 175 mm </w:t>
            </w:r>
          </w:p>
          <w:p w14:paraId="6E2A6DF0" w14:textId="40D2851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C87856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BD67A9" w14:textId="77BA1211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B47D9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3EB84E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2A42496B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B692F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39235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Blat szafki wykonany z tworzywa ABS w kolorze białym lub szarym, otoczony z 3 stron bandami o wysokości 40 mm</w:t>
            </w:r>
          </w:p>
          <w:p w14:paraId="2D5F2B8F" w14:textId="67489985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16CD9D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DAD083" w14:textId="51AA91D0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7DE836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5E249241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75F18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C065A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Konstrukcja z profili aluminiowych z kanałami montażowymi po zewnętrznej stronie, umożliwiającymi regulację wysokości szyn instrumentalnych; profile aluminiowe anodowane lub lakierowane proszkowo, kolorystyka do wyboru przez Zamawiającego - 20 kolorów do wyboru</w:t>
            </w:r>
          </w:p>
          <w:p w14:paraId="51D7F1A9" w14:textId="67367F2C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5EC758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126AD7" w14:textId="17A8B16E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9974DA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7BC7AB2B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BB742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06CC3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Wypełnienie szafki (tył, boki) oraz fronty szuflad wykonane ze stali lakierowanej proszkowo, kolorystyka do wyboru przez Zamawiającego - 20 kolorów do wyboru, prowadnice szuflad z samodociągiem, korpus szafki wyposażony w materiał wygłuszający, niechłonący wilgoci, minimalizujący wibracje</w:t>
            </w:r>
          </w:p>
          <w:p w14:paraId="28822B2E" w14:textId="30B99E7E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BF5323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E52DDF" w14:textId="3DAB8CC6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1D9AC8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371E8839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E7986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986DB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Uchwyty szuflad i blatu bocznego w kształcie litery C, anodowane lub lakierowane proszkowo, kolorystyka do wyboru przez Zamawiającego - 20 kolorów do wyboru</w:t>
            </w:r>
          </w:p>
          <w:p w14:paraId="7E88C88B" w14:textId="5C0203A4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82658B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7E78D1" w14:textId="346B67E5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ED8BF1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6D3C7CC5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CCD39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96EF4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Szafka wyposażona w uchwyt do prowadzenia lakierowany proszkowo, kolorystyka do wyboru przez Zamawiającego - 20 kolorów do wyboru</w:t>
            </w:r>
          </w:p>
          <w:p w14:paraId="6839C75D" w14:textId="54528970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A23BD1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D6C28" w14:textId="177D92F6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B3350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24733DB8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B8362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22B03" w14:textId="77777777" w:rsidR="00337A13" w:rsidRPr="00C478F8" w:rsidRDefault="00337A13" w:rsidP="00337A13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Podstawa stalowa w osłonie z tworzywa ABS w kolorze białym lub szarym, pełniącej funkcję odbojów, wyposażona w koła w obudowie z tworzywa sztucznego o średnicy 125 mm, w tym dwa z blokadą</w:t>
            </w:r>
          </w:p>
          <w:p w14:paraId="373C1D25" w14:textId="7D6F65E0" w:rsidR="00083418" w:rsidRPr="00C478F8" w:rsidRDefault="00083418" w:rsidP="00C348ED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36E66A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323F69" w14:textId="6DE44BA3" w:rsidR="00083418" w:rsidRPr="00C478F8" w:rsidRDefault="00DD237B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BB75CE2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33CBCFD1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379BB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3C24D" w14:textId="77777777" w:rsidR="00593F2A" w:rsidRPr="00C478F8" w:rsidRDefault="00593F2A" w:rsidP="00593F2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Wymiary wózka bez wyposażenia dodatkowego: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>- szerokość: 675 mm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głębokość: 575 mm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>- wysokość od podłoża do blatu: 1000 mm</w:t>
            </w:r>
          </w:p>
          <w:p w14:paraId="2C8EE442" w14:textId="35A43A90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D788D4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A8E01D" w14:textId="13385656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Tak </w:t>
            </w:r>
            <w:r w:rsidR="00B47D9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AAB418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65CB02B8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04943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7FF8B" w14:textId="77777777" w:rsidR="00EE5777" w:rsidRPr="00C478F8" w:rsidRDefault="00EE5777" w:rsidP="00EE577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Wymiary szafki: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szerokość: 600 mm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głębokość: 500 mm 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- wysokość: 805 mm </w:t>
            </w:r>
          </w:p>
          <w:p w14:paraId="32E115E3" w14:textId="78676746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117E2F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2286F3" w14:textId="537B20CB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B47D9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9FE2C2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51F96EBE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4294E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B4EE5" w14:textId="77777777" w:rsidR="00C8530E" w:rsidRPr="00C478F8" w:rsidRDefault="00C8530E" w:rsidP="00C8530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Wymiary powierzchni użytkowej szuflad: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>- przy wysokości frontu 97 mm: 518x439x86 mm [szerokośćxgłębokośćxwysokość]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>- przy wysokości frontu 156 mm: 518x439x145 mm [szerokośćxgłębokośćxwysokość]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>- przy wysokości frontu 175 mm: 518x439x164 mm [szerokośćxgłębokośćxwysokość]</w:t>
            </w:r>
          </w:p>
          <w:p w14:paraId="442174B8" w14:textId="31F1D4C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879973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16AC1E" w14:textId="3AD8DB74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B47D90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D5BE7B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55D798A7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A44D0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F9444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WYPOSAŻENIE DODATKOWE WÓZKA: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2x odcinki szyny instrumentalnej z narożnikami zabezpieczonymi i zintegrowanymi z korpusem,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1x uchwyt z poj. na zużyte igły,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1x uchwyt worka na odpady z pokrywą uchylną z tworzywa ABS,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1x półka pod defibrylator wymiar 345x295mm z płynną regulacją wysokości i obrotu,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1x deska do RKO z wyprofilowanego tw. szt., </w:t>
            </w:r>
            <w:r w:rsidRPr="00C478F8">
              <w:rPr>
                <w:rFonts w:cs="Times New Roman"/>
                <w:sz w:val="22"/>
                <w:szCs w:val="22"/>
                <w:lang w:val="pl-PL"/>
              </w:rPr>
              <w:br/>
              <w:t xml:space="preserve">1x wieszak kroplówki, </w:t>
            </w:r>
          </w:p>
          <w:p w14:paraId="2FCEDEF1" w14:textId="257CA2F2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4B954D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AB64F8" w14:textId="4E992766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4D4832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08EB29F6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FB247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50958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Dodatkowe akcesoria mocowane za pomocą aluminiowych kostek 54x40 mm [wysokość x szerokość], z pokrętłem stabilnie mocującym osprzęt, nie odkształcających się podczas użytkowania, blokujących przesuwanie się osprzętu podczas jazdy, uchwyty z możliwością zawieszenia także na szynie Modur o przekroju 10x30 mm</w:t>
            </w:r>
          </w:p>
          <w:p w14:paraId="381735A5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71CB56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929EA0" w14:textId="64895B14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DC27AF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550C3239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DDC6D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E0C9A" w14:textId="77777777" w:rsidR="00DD237B" w:rsidRPr="00C478F8" w:rsidRDefault="00DD237B" w:rsidP="00DD237B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5642F7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53E175" w14:textId="0B68936F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FD3CA3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D237B" w:rsidRPr="00C478F8" w14:paraId="21E0C7D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F9C08" w14:textId="77777777" w:rsidR="00DD237B" w:rsidRPr="00C478F8" w:rsidRDefault="00DD237B" w:rsidP="00DD237B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1CB41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1F491E" w14:textId="77777777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44C8D5" w14:textId="45ECCCC2" w:rsidR="00DD237B" w:rsidRPr="00C478F8" w:rsidRDefault="00DD237B" w:rsidP="00DD237B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D9716A" w14:textId="77777777" w:rsidR="00DD237B" w:rsidRPr="00C478F8" w:rsidRDefault="00DD237B" w:rsidP="00DD237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83418" w:rsidRPr="00C478F8" w14:paraId="07FFDEB9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FAF97" w14:textId="77777777" w:rsidR="00083418" w:rsidRPr="00C478F8" w:rsidRDefault="00083418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012F1" w14:textId="5366C57F" w:rsidR="00083418" w:rsidRPr="00C478F8" w:rsidRDefault="00083418" w:rsidP="00FD051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gwarancji min </w:t>
            </w:r>
            <w:r w:rsidR="004A2AAD" w:rsidRPr="00C478F8">
              <w:rPr>
                <w:rFonts w:cs="Times New Roman"/>
                <w:noProof/>
                <w:sz w:val="22"/>
                <w:szCs w:val="22"/>
                <w:lang w:val="pl-PL"/>
              </w:rPr>
              <w:t>24 miesiące</w:t>
            </w:r>
            <w:r w:rsidR="00FD051C" w:rsidRPr="00C478F8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.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436E48" w14:textId="77777777" w:rsidR="00083418" w:rsidRPr="00C478F8" w:rsidRDefault="0008341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EAABFA" w14:textId="127C4C67" w:rsidR="00083418" w:rsidRPr="00C478F8" w:rsidRDefault="004A2AAD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D47E59" w14:textId="77777777" w:rsidR="00083418" w:rsidRPr="00C478F8" w:rsidRDefault="0008341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47D4" w:rsidRPr="00C478F8" w14:paraId="4F2C5336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52DAA" w14:textId="77777777" w:rsidR="00DA47D4" w:rsidRPr="00C478F8" w:rsidRDefault="00DA47D4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58DA7" w14:textId="7E680573" w:rsidR="00DA47D4" w:rsidRPr="00C478F8" w:rsidRDefault="00A42F70" w:rsidP="00FD051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3810AA" w14:textId="232FAE25" w:rsidR="00DA47D4" w:rsidRPr="00C478F8" w:rsidRDefault="00DA47D4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E43129" w14:textId="72812A49" w:rsidR="00DA47D4" w:rsidRPr="00C478F8" w:rsidRDefault="00DA47D4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3EBED9" w14:textId="77777777" w:rsidR="00DA47D4" w:rsidRPr="00C478F8" w:rsidRDefault="00DA47D4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06588B41" w14:textId="77777777" w:rsidTr="00C348ED">
        <w:tc>
          <w:tcPr>
            <w:tcW w:w="1006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EE0B6" w14:textId="146B601C" w:rsidR="00C95C89" w:rsidRPr="00C478F8" w:rsidRDefault="00C95C89" w:rsidP="00C95C89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/>
                <w:noProof/>
                <w:sz w:val="22"/>
                <w:szCs w:val="22"/>
              </w:rPr>
              <w:t xml:space="preserve">Wózek do przenoszenia pacjenta – szt 1 </w:t>
            </w:r>
          </w:p>
          <w:p w14:paraId="31BFF053" w14:textId="3FB4B733" w:rsidR="00332C70" w:rsidRPr="00C478F8" w:rsidRDefault="00332C70" w:rsidP="00C348ED">
            <w:pPr>
              <w:pStyle w:val="Standard"/>
              <w:rPr>
                <w:rFonts w:cs="Times New Roman"/>
                <w:b/>
                <w:noProof/>
                <w:color w:val="FF0000"/>
                <w:sz w:val="22"/>
                <w:szCs w:val="22"/>
                <w:lang w:val="pl-PL"/>
              </w:rPr>
            </w:pPr>
          </w:p>
          <w:p w14:paraId="2B736E3B" w14:textId="77777777" w:rsidR="00332C70" w:rsidRPr="00C478F8" w:rsidRDefault="00332C70" w:rsidP="00C348ED">
            <w:pPr>
              <w:pStyle w:val="Standard"/>
              <w:jc w:val="center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</w:p>
        </w:tc>
      </w:tr>
      <w:tr w:rsidR="00332C70" w:rsidRPr="00C478F8" w14:paraId="66C764D7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2EA79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Wykonawca /Producent</w:t>
            </w:r>
          </w:p>
          <w:p w14:paraId="5549DDBA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CC0423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428D4F0F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479CE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Nazwa-model/typ    </w:t>
            </w:r>
          </w:p>
          <w:p w14:paraId="31718451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                                    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EDDEE8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6980EFB3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ED821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Kraj pochodzenia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56301F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3811B3E1" w14:textId="77777777" w:rsidTr="00C348ED">
        <w:tc>
          <w:tcPr>
            <w:tcW w:w="580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88916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Rok produkcji min 2025</w:t>
            </w:r>
          </w:p>
          <w:p w14:paraId="352FC96A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4EB8BC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4C85D28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E7F54" w14:textId="77777777" w:rsidR="00332C70" w:rsidRPr="00C478F8" w:rsidRDefault="00332C7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78306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Opis parametru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CA37EC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AD04229" w14:textId="51408503" w:rsidR="00332C70" w:rsidRPr="00C478F8" w:rsidRDefault="00332C70" w:rsidP="00D51BE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FDD16E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4286E82D" w14:textId="79585168" w:rsidR="00D51BE8" w:rsidRPr="00C478F8" w:rsidRDefault="00D51BE8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</w:tr>
      <w:tr w:rsidR="00332C70" w:rsidRPr="00C478F8" w14:paraId="233C50D3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B3AA6" w14:textId="77777777" w:rsidR="00332C70" w:rsidRPr="00C478F8" w:rsidRDefault="00332C7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5BA77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sz w:val="22"/>
                <w:szCs w:val="22"/>
                <w:lang w:val="pl-PL"/>
              </w:rPr>
              <w:t>Fabrycznie nowe , nie używane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3F17A3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31A903" w14:textId="13A853C2" w:rsidR="00332C70" w:rsidRPr="00C478F8" w:rsidRDefault="00D51BE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5E7A88BA" w14:textId="1D080196" w:rsidR="00D51BE8" w:rsidRPr="00C478F8" w:rsidRDefault="00D51BE8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DC3079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332C70" w:rsidRPr="00C478F8" w14:paraId="3216F383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57156" w14:textId="77777777" w:rsidR="00332C70" w:rsidRPr="00C478F8" w:rsidRDefault="00332C70" w:rsidP="00C348E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9E367" w14:textId="77777777" w:rsidR="00332C70" w:rsidRPr="00C478F8" w:rsidRDefault="00332C70" w:rsidP="00C348ED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 xml:space="preserve">Serwis </w:t>
            </w:r>
          </w:p>
          <w:p w14:paraId="0065ED98" w14:textId="77777777" w:rsidR="00332C70" w:rsidRPr="00C478F8" w:rsidRDefault="00332C70" w:rsidP="00C348ED">
            <w:pPr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61588768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4F7A8D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1D25F3" w14:textId="77777777" w:rsidR="00332C70" w:rsidRPr="00C478F8" w:rsidRDefault="00332C70" w:rsidP="00C348ED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45B3FE" w14:textId="77777777" w:rsidR="00332C70" w:rsidRPr="00C478F8" w:rsidRDefault="00332C70" w:rsidP="00C348ED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1FB54511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8B312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6F9FA8" w14:textId="3C9ADB74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Czteropunktowe, elektryczne zawiesie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4CBE2E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28D5DB" w14:textId="66B543CE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A1292B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1A0E2374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76D21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C5972" w14:textId="1BE1B3D4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Zawiesie obraca się 360o z możliwością blokady w czterech pozycjach (90o)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E053FC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02E821" w14:textId="52F714EB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8FFDF2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7686D76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2E5B8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E6C4D" w14:textId="3CBC98D1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Tylne koła wyposażone w hamulec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5D9E9D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9AC24E" w14:textId="6BEA68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1CF8EF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386CF9F5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3019C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780F5" w14:textId="2A3F6ABC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Możliwość podniesienia pacjenta bezpośrednio z podłogi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3B1497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91B9AC" w14:textId="1AB6890E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8CED01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52941609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E077E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CB511" w14:textId="5DEE7BD9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Regulacja szerokości rozstawu nóg za pomocą pilota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AFD47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A37E2A" w14:textId="67B4A03F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2BD4EB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4D4E02FD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E28DF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D47E3" w14:textId="21120D99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Mechanizm opuszczania awaryjnego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6B9AD8" w14:textId="77777777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01FF8" w14:textId="177479A4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773C37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3F206B76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58B29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7130E" w14:textId="4CA07149" w:rsidR="00DA6E6C" w:rsidRPr="00C478F8" w:rsidRDefault="00DA6E6C" w:rsidP="00DA6E6C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Zakres podnoszenia [cm]: minimum od 68 do 196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32C4A5" w14:textId="74A10F98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AECF7F" w14:textId="6A6B3981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5B2829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A6E6C" w:rsidRPr="00C478F8" w14:paraId="50E55ED1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75B0B" w14:textId="77777777" w:rsidR="00DA6E6C" w:rsidRPr="00C478F8" w:rsidRDefault="00DA6E6C" w:rsidP="00DA6E6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4B378" w14:textId="4226DB08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Minimalny promień skrętu [cm]: 72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E5B7DF" w14:textId="61E028F6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CB9F1C" w14:textId="2E89FB28" w:rsidR="00DA6E6C" w:rsidRPr="00C478F8" w:rsidRDefault="00DA6E6C" w:rsidP="00DA6E6C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A3B863" w14:textId="77777777" w:rsidR="00DA6E6C" w:rsidRPr="00C478F8" w:rsidRDefault="00DA6E6C" w:rsidP="00DA6E6C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542E665E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36241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C73B6" w14:textId="67AD8FC1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Maksymalny udźwig minimum 230 kg z możliwością wykonania minimum 20 pełnych cykli na jednym ładowaniu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FE10A" w14:textId="6F905130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1900E5" w14:textId="373D1EEF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348E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4416E0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5A631CD7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9F992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959F9" w14:textId="0870D4C1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Funkcja blokady podwieszki - blokowanie obrotu belki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0D5D93" w14:textId="0E8786E4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CBD27B" w14:textId="5E768EAE" w:rsidR="00916912" w:rsidRPr="00C478F8" w:rsidRDefault="006D23B5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678BF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2FE2101E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563BB3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7129" w14:textId="6B9EAA55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Szerokość [cm]: maksymalnie 67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C61B3D" w14:textId="004E9466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100234" w14:textId="1DBC22B4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348E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312EED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7116271B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11675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724F2" w14:textId="774D2D41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Długość [cm]: maksymalnie 130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E13DE4" w14:textId="619FD00A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1035E9" w14:textId="35A9EB39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348E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F0FC92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25B1416A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72E3E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5EF0B" w14:textId="66CE1A69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Wysokość [cm]: maksymalnie 135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104FD6" w14:textId="475A700D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D3B297" w14:textId="222327A2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C348E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77096C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3DDCB27A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99113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F6A3B" w14:textId="7CA27E97" w:rsidR="00916912" w:rsidRPr="00C478F8" w:rsidRDefault="00916912" w:rsidP="00916912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Elektryczna regulacja rozstawu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2B3B97" w14:textId="6A4375A1" w:rsidR="00916912" w:rsidRPr="00C478F8" w:rsidRDefault="000209D8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99E7BF" w14:textId="4BCAF043" w:rsidR="00916912" w:rsidRPr="00C478F8" w:rsidRDefault="006D23B5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C66B3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714B0DE1" w14:textId="77777777" w:rsidTr="00C348ED">
        <w:trPr>
          <w:trHeight w:val="389"/>
        </w:trPr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1040F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5A604" w14:textId="15D7B852" w:rsidR="00916912" w:rsidRPr="00C478F8" w:rsidRDefault="00916912" w:rsidP="00916912">
            <w:pPr>
              <w:widowControl/>
              <w:shd w:val="clear" w:color="auto" w:fill="FEFEFE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Masa urządzenia [kg]: maksymalnie 65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BEB6E0" w14:textId="747881F4" w:rsidR="00916912" w:rsidRPr="00C478F8" w:rsidRDefault="000209D8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7A9DE6" w14:textId="6FB6D9D6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FE213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0830F5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41B50BFF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059A3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BA771" w14:textId="59A2D25E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Rozstaw nóg [cm]: maksymalnie 52 - 103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33831A" w14:textId="100BD29C" w:rsidR="00916912" w:rsidRPr="00C478F8" w:rsidRDefault="000209D8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394966" w14:textId="70509CE4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FE213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C1966F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916912" w:rsidRPr="00C478F8" w14:paraId="47447E04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A1039" w14:textId="77777777" w:rsidR="00916912" w:rsidRPr="00C478F8" w:rsidRDefault="00916912" w:rsidP="00916912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D4BB4" w14:textId="38E48EA2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Szerokość podstawy [cm]: maksymalnie 103 - 118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FDE892" w14:textId="1AC8D128" w:rsidR="00916912" w:rsidRPr="00C478F8" w:rsidRDefault="000209D8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CFFB04" w14:textId="2F7165C2" w:rsidR="00916912" w:rsidRPr="00C478F8" w:rsidRDefault="00916912" w:rsidP="00916912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FE213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DD70FE" w14:textId="77777777" w:rsidR="00916912" w:rsidRPr="00C478F8" w:rsidRDefault="00916912" w:rsidP="0091691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209D8" w:rsidRPr="00C478F8" w14:paraId="2EAF950C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32CB5" w14:textId="77777777" w:rsidR="000209D8" w:rsidRPr="00C478F8" w:rsidRDefault="000209D8" w:rsidP="000209D8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6D9A4" w14:textId="54CA34AE" w:rsidR="000209D8" w:rsidRPr="00C478F8" w:rsidRDefault="000209D8" w:rsidP="000209D8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Szerokość podstawy [cm]: minimalnie 52 - 67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086A21" w14:textId="3C0DAAFB" w:rsidR="000209D8" w:rsidRPr="00C478F8" w:rsidRDefault="000209D8" w:rsidP="000209D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DC5013" w14:textId="12AE7F18" w:rsidR="000209D8" w:rsidRPr="00C478F8" w:rsidRDefault="000209D8" w:rsidP="000209D8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FE213D" w:rsidRPr="00C478F8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F8CBCF" w14:textId="77777777" w:rsidR="000209D8" w:rsidRPr="00C478F8" w:rsidRDefault="000209D8" w:rsidP="000209D8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D23B5" w:rsidRPr="00C478F8" w14:paraId="4CD984B0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5C6D3" w14:textId="77777777" w:rsidR="006D23B5" w:rsidRPr="00C478F8" w:rsidRDefault="006D23B5" w:rsidP="006D23B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961D9" w14:textId="66093715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W zestawie: podwieszka transportowo – kąpielowa (rozmiar L)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8B8977" w14:textId="736530C7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256696" w14:textId="4789A605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2DD3F7E" w14:textId="77777777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D23B5" w:rsidRPr="00C478F8" w14:paraId="73233B97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0C646" w14:textId="77777777" w:rsidR="006D23B5" w:rsidRPr="00C478F8" w:rsidRDefault="006D23B5" w:rsidP="006D23B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320A1" w14:textId="1D8D828B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E798FB" w14:textId="72A0409C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E49C85" w14:textId="1A5F3355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554ACB" w14:textId="77777777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D23B5" w:rsidRPr="00C478F8" w14:paraId="789F0680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1F4A3" w14:textId="77777777" w:rsidR="006D23B5" w:rsidRPr="00C478F8" w:rsidRDefault="006D23B5" w:rsidP="006D23B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2D088" w14:textId="58D5D5FA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06B78B" w14:textId="08DB926B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C0392" w14:textId="514106DD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E1DB18" w14:textId="77777777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F1E2F" w:rsidRPr="00C478F8" w14:paraId="143F1757" w14:textId="77777777" w:rsidTr="00C348ED">
        <w:tc>
          <w:tcPr>
            <w:tcW w:w="423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9CBE" w14:textId="77777777" w:rsidR="00AF1E2F" w:rsidRPr="00C478F8" w:rsidRDefault="00AF1E2F" w:rsidP="006D23B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4F126" w14:textId="662C5A58" w:rsidR="00AF1E2F" w:rsidRPr="00C478F8" w:rsidRDefault="00AF1E2F" w:rsidP="006D23B5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miesiące.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442D9F" w14:textId="0D7281C2" w:rsidR="00AF1E2F" w:rsidRPr="00C478F8" w:rsidRDefault="00AF1E2F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971F67" w14:textId="573A335C" w:rsidR="00AF1E2F" w:rsidRPr="00C478F8" w:rsidRDefault="00AF1E2F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9C88F6" w14:textId="77777777" w:rsidR="00AF1E2F" w:rsidRPr="00C478F8" w:rsidRDefault="00AF1E2F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6D23B5" w:rsidRPr="00C478F8" w14:paraId="2342E968" w14:textId="77777777" w:rsidTr="006D23B5">
        <w:tc>
          <w:tcPr>
            <w:tcW w:w="423" w:type="dxa"/>
            <w:gridSpan w:val="2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95417" w14:textId="77777777" w:rsidR="006D23B5" w:rsidRPr="00C478F8" w:rsidRDefault="006D23B5" w:rsidP="006D23B5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BA5EF" w14:textId="6336FD73" w:rsidR="006D23B5" w:rsidRPr="00C478F8" w:rsidRDefault="00AF1E2F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09A8C7" w14:textId="6A8CBC28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33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9CA3CD" w14:textId="46B134F6" w:rsidR="006D23B5" w:rsidRPr="00C478F8" w:rsidRDefault="006D23B5" w:rsidP="006D23B5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478F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4AA37" w14:textId="77777777" w:rsidR="006D23B5" w:rsidRPr="00C478F8" w:rsidRDefault="006D23B5" w:rsidP="006D23B5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29C9F7AC" w14:textId="77777777" w:rsidR="00373948" w:rsidRPr="00C478F8" w:rsidRDefault="00373948" w:rsidP="00373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393A194" w14:textId="77777777" w:rsidR="00373948" w:rsidRPr="00C478F8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31AA9743" w14:textId="77777777" w:rsidR="00373948" w:rsidRPr="00C478F8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7879BFC6" w14:textId="77777777" w:rsidR="00373948" w:rsidRPr="00C478F8" w:rsidRDefault="00373948" w:rsidP="00373948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C478F8">
        <w:rPr>
          <w:rFonts w:ascii="Times New Roman" w:hAnsi="Times New Roman" w:cs="Times New Roman"/>
          <w:color w:val="auto"/>
          <w:sz w:val="22"/>
          <w:szCs w:val="22"/>
        </w:rPr>
        <w:t xml:space="preserve">(Miejscowość, data i podpis osoby/osób uprawnionych </w:t>
      </w:r>
    </w:p>
    <w:p w14:paraId="71BF1858" w14:textId="77777777" w:rsidR="00373948" w:rsidRPr="00C478F8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C478F8">
        <w:rPr>
          <w:rFonts w:ascii="Times New Roman" w:hAnsi="Times New Roman" w:cs="Times New Roman"/>
          <w:color w:val="auto"/>
          <w:sz w:val="22"/>
          <w:szCs w:val="22"/>
        </w:rPr>
        <w:t>do występowania w imieniu Wykonawcy)</w:t>
      </w:r>
    </w:p>
    <w:p w14:paraId="4B15ED44" w14:textId="77777777" w:rsidR="00373948" w:rsidRPr="00C478F8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233C28F0" w14:textId="77777777" w:rsidR="00373948" w:rsidRPr="00C478F8" w:rsidRDefault="00373948" w:rsidP="00373948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478F8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Informacja dla Wykonawcy:</w:t>
      </w:r>
    </w:p>
    <w:p w14:paraId="55FB53DB" w14:textId="65E59363" w:rsidR="00373948" w:rsidRPr="00C478F8" w:rsidRDefault="00373948" w:rsidP="00373948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C478F8">
        <w:rPr>
          <w:rFonts w:ascii="Times New Roman" w:hAnsi="Times New Roman" w:cs="Times New Roman"/>
          <w:i/>
          <w:iCs/>
          <w:sz w:val="22"/>
          <w:szCs w:val="22"/>
        </w:rPr>
        <w:t xml:space="preserve">Formularz musi być opatrzony przez osobę lub osoby uprawnione do reprezentowania firmy kwalifikowanym podpisem elektronicznym </w:t>
      </w:r>
    </w:p>
    <w:p w14:paraId="11D68EE1" w14:textId="77777777" w:rsidR="00373948" w:rsidRPr="00C478F8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F340C00" w14:textId="77777777" w:rsidR="00373948" w:rsidRPr="00C478F8" w:rsidRDefault="00373948" w:rsidP="00992140">
      <w:pPr>
        <w:spacing w:line="276" w:lineRule="auto"/>
        <w:rPr>
          <w:rFonts w:cs="Times New Roman"/>
          <w:vanish/>
          <w:sz w:val="22"/>
          <w:szCs w:val="22"/>
          <w:lang w:val="pl-PL"/>
        </w:rPr>
      </w:pPr>
    </w:p>
    <w:p w14:paraId="4F58EDA5" w14:textId="77777777" w:rsidR="00864143" w:rsidRPr="00C478F8" w:rsidRDefault="00864143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sectPr w:rsidR="00864143" w:rsidRPr="00C478F8" w:rsidSect="001A1FB3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5A669" w14:textId="77777777" w:rsidR="000F2240" w:rsidRDefault="000F2240">
      <w:r>
        <w:separator/>
      </w:r>
    </w:p>
  </w:endnote>
  <w:endnote w:type="continuationSeparator" w:id="0">
    <w:p w14:paraId="4EFA0C29" w14:textId="77777777" w:rsidR="000F2240" w:rsidRDefault="000F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7462B" w14:textId="77777777" w:rsidR="000F2240" w:rsidRDefault="000F2240">
      <w:r>
        <w:rPr>
          <w:color w:val="000000"/>
        </w:rPr>
        <w:separator/>
      </w:r>
    </w:p>
  </w:footnote>
  <w:footnote w:type="continuationSeparator" w:id="0">
    <w:p w14:paraId="00014CD2" w14:textId="77777777" w:rsidR="000F2240" w:rsidRDefault="000F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FCFC7" w14:textId="1963CC2F" w:rsidR="006A71B5" w:rsidRDefault="006A71B5">
    <w:pPr>
      <w:pStyle w:val="Nagwek"/>
    </w:pPr>
    <w:r w:rsidRPr="006A71B5">
      <w:rPr>
        <w:rFonts w:ascii="Calibri" w:eastAsia="Times New Roman" w:hAnsi="Calibri" w:cs="Times New Roman"/>
        <w:noProof/>
        <w:kern w:val="0"/>
        <w:sz w:val="22"/>
        <w:szCs w:val="22"/>
        <w:lang w:val="pl-PL" w:eastAsia="pl-PL" w:bidi="ar-SA"/>
      </w:rPr>
      <w:drawing>
        <wp:inline distT="0" distB="0" distL="0" distR="0" wp14:anchorId="249CF4ED" wp14:editId="346CF75F">
          <wp:extent cx="5910580" cy="635000"/>
          <wp:effectExtent l="0" t="0" r="0" b="0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00F89832"/>
    <w:lvl w:ilvl="0" w:tplc="2ABE360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FE9"/>
    <w:rsid w:val="00012163"/>
    <w:rsid w:val="00012FC3"/>
    <w:rsid w:val="000146E6"/>
    <w:rsid w:val="00014D4D"/>
    <w:rsid w:val="00015478"/>
    <w:rsid w:val="00020113"/>
    <w:rsid w:val="00020832"/>
    <w:rsid w:val="000209D8"/>
    <w:rsid w:val="0002127F"/>
    <w:rsid w:val="0002153C"/>
    <w:rsid w:val="0002396E"/>
    <w:rsid w:val="0002425E"/>
    <w:rsid w:val="00024650"/>
    <w:rsid w:val="000246AB"/>
    <w:rsid w:val="0002627D"/>
    <w:rsid w:val="0002738F"/>
    <w:rsid w:val="000348F9"/>
    <w:rsid w:val="00036731"/>
    <w:rsid w:val="0004162D"/>
    <w:rsid w:val="000421A9"/>
    <w:rsid w:val="00043A34"/>
    <w:rsid w:val="00043E62"/>
    <w:rsid w:val="00044FAA"/>
    <w:rsid w:val="0004571B"/>
    <w:rsid w:val="0004688B"/>
    <w:rsid w:val="00047260"/>
    <w:rsid w:val="00047443"/>
    <w:rsid w:val="0005198E"/>
    <w:rsid w:val="00052C96"/>
    <w:rsid w:val="0005417B"/>
    <w:rsid w:val="00055713"/>
    <w:rsid w:val="00055D31"/>
    <w:rsid w:val="00055EF5"/>
    <w:rsid w:val="00057F85"/>
    <w:rsid w:val="00062AC8"/>
    <w:rsid w:val="000701FE"/>
    <w:rsid w:val="0007103A"/>
    <w:rsid w:val="000711E0"/>
    <w:rsid w:val="00073415"/>
    <w:rsid w:val="00075F3D"/>
    <w:rsid w:val="000810C0"/>
    <w:rsid w:val="00083418"/>
    <w:rsid w:val="00085E8F"/>
    <w:rsid w:val="00085EFA"/>
    <w:rsid w:val="00087E99"/>
    <w:rsid w:val="00090BFC"/>
    <w:rsid w:val="000916A3"/>
    <w:rsid w:val="000A1978"/>
    <w:rsid w:val="000A333D"/>
    <w:rsid w:val="000A52AA"/>
    <w:rsid w:val="000A634F"/>
    <w:rsid w:val="000A63DA"/>
    <w:rsid w:val="000B2DF6"/>
    <w:rsid w:val="000B4F32"/>
    <w:rsid w:val="000B4F6E"/>
    <w:rsid w:val="000B65C4"/>
    <w:rsid w:val="000C34AD"/>
    <w:rsid w:val="000C3A68"/>
    <w:rsid w:val="000C4E81"/>
    <w:rsid w:val="000C4F97"/>
    <w:rsid w:val="000C757E"/>
    <w:rsid w:val="000C762F"/>
    <w:rsid w:val="000D08D4"/>
    <w:rsid w:val="000D2AB8"/>
    <w:rsid w:val="000D6A15"/>
    <w:rsid w:val="000E0056"/>
    <w:rsid w:val="000E0DBD"/>
    <w:rsid w:val="000E1D83"/>
    <w:rsid w:val="000E2E79"/>
    <w:rsid w:val="000E40D4"/>
    <w:rsid w:val="000E6518"/>
    <w:rsid w:val="000E6E3E"/>
    <w:rsid w:val="000E7361"/>
    <w:rsid w:val="000F1E9F"/>
    <w:rsid w:val="000F2054"/>
    <w:rsid w:val="000F2240"/>
    <w:rsid w:val="000F2781"/>
    <w:rsid w:val="000F31B3"/>
    <w:rsid w:val="000F4855"/>
    <w:rsid w:val="001005F0"/>
    <w:rsid w:val="00101072"/>
    <w:rsid w:val="00102B16"/>
    <w:rsid w:val="0010320A"/>
    <w:rsid w:val="00104641"/>
    <w:rsid w:val="00105B9D"/>
    <w:rsid w:val="00105FC0"/>
    <w:rsid w:val="0010777A"/>
    <w:rsid w:val="001110C6"/>
    <w:rsid w:val="001139ED"/>
    <w:rsid w:val="00113ED1"/>
    <w:rsid w:val="00115E62"/>
    <w:rsid w:val="00116A32"/>
    <w:rsid w:val="0012059C"/>
    <w:rsid w:val="00120E0E"/>
    <w:rsid w:val="0012118E"/>
    <w:rsid w:val="00123367"/>
    <w:rsid w:val="0012337D"/>
    <w:rsid w:val="00125496"/>
    <w:rsid w:val="00127D05"/>
    <w:rsid w:val="0013059E"/>
    <w:rsid w:val="001306FA"/>
    <w:rsid w:val="00132BF8"/>
    <w:rsid w:val="00133B68"/>
    <w:rsid w:val="00133B74"/>
    <w:rsid w:val="00133BA9"/>
    <w:rsid w:val="00133BE6"/>
    <w:rsid w:val="001346A5"/>
    <w:rsid w:val="0013508D"/>
    <w:rsid w:val="0013717B"/>
    <w:rsid w:val="001414F9"/>
    <w:rsid w:val="00141DC2"/>
    <w:rsid w:val="001437E7"/>
    <w:rsid w:val="00144096"/>
    <w:rsid w:val="001449C0"/>
    <w:rsid w:val="00145BDF"/>
    <w:rsid w:val="00145C36"/>
    <w:rsid w:val="00146004"/>
    <w:rsid w:val="00147042"/>
    <w:rsid w:val="00147320"/>
    <w:rsid w:val="00147932"/>
    <w:rsid w:val="001545E9"/>
    <w:rsid w:val="001576D9"/>
    <w:rsid w:val="0015792D"/>
    <w:rsid w:val="00160FB8"/>
    <w:rsid w:val="0016162C"/>
    <w:rsid w:val="0016175B"/>
    <w:rsid w:val="001630E4"/>
    <w:rsid w:val="001638D0"/>
    <w:rsid w:val="00163C07"/>
    <w:rsid w:val="00163D11"/>
    <w:rsid w:val="00163DB8"/>
    <w:rsid w:val="00164DBE"/>
    <w:rsid w:val="0016592A"/>
    <w:rsid w:val="001704A8"/>
    <w:rsid w:val="001714D2"/>
    <w:rsid w:val="001726AC"/>
    <w:rsid w:val="001734EB"/>
    <w:rsid w:val="0017787A"/>
    <w:rsid w:val="00177C96"/>
    <w:rsid w:val="00177CB3"/>
    <w:rsid w:val="00180736"/>
    <w:rsid w:val="00182497"/>
    <w:rsid w:val="001837C6"/>
    <w:rsid w:val="00183DDA"/>
    <w:rsid w:val="00184942"/>
    <w:rsid w:val="001903A0"/>
    <w:rsid w:val="00193AAD"/>
    <w:rsid w:val="001961B7"/>
    <w:rsid w:val="00197659"/>
    <w:rsid w:val="001A0109"/>
    <w:rsid w:val="001A1FB3"/>
    <w:rsid w:val="001A24F6"/>
    <w:rsid w:val="001A34C7"/>
    <w:rsid w:val="001A57FC"/>
    <w:rsid w:val="001A6B4D"/>
    <w:rsid w:val="001A7D51"/>
    <w:rsid w:val="001B4B1B"/>
    <w:rsid w:val="001B523D"/>
    <w:rsid w:val="001B7906"/>
    <w:rsid w:val="001B7C93"/>
    <w:rsid w:val="001C1EA1"/>
    <w:rsid w:val="001C2553"/>
    <w:rsid w:val="001C2903"/>
    <w:rsid w:val="001C5389"/>
    <w:rsid w:val="001C5564"/>
    <w:rsid w:val="001C648A"/>
    <w:rsid w:val="001C7627"/>
    <w:rsid w:val="001D2C7F"/>
    <w:rsid w:val="001D43D7"/>
    <w:rsid w:val="001D4D6B"/>
    <w:rsid w:val="001D5230"/>
    <w:rsid w:val="001D7A96"/>
    <w:rsid w:val="001E0490"/>
    <w:rsid w:val="001E07F5"/>
    <w:rsid w:val="001E1059"/>
    <w:rsid w:val="001E3A17"/>
    <w:rsid w:val="001E4664"/>
    <w:rsid w:val="001F0405"/>
    <w:rsid w:val="001F0513"/>
    <w:rsid w:val="001F17FD"/>
    <w:rsid w:val="001F25A6"/>
    <w:rsid w:val="001F3E50"/>
    <w:rsid w:val="001F6120"/>
    <w:rsid w:val="001F7E99"/>
    <w:rsid w:val="002014A0"/>
    <w:rsid w:val="00204E73"/>
    <w:rsid w:val="00204EA5"/>
    <w:rsid w:val="00206DCC"/>
    <w:rsid w:val="00207436"/>
    <w:rsid w:val="00207F1D"/>
    <w:rsid w:val="00210593"/>
    <w:rsid w:val="00210A39"/>
    <w:rsid w:val="00211469"/>
    <w:rsid w:val="00211F65"/>
    <w:rsid w:val="00211FA1"/>
    <w:rsid w:val="00212085"/>
    <w:rsid w:val="002122F1"/>
    <w:rsid w:val="002130B1"/>
    <w:rsid w:val="00213EA9"/>
    <w:rsid w:val="002149EE"/>
    <w:rsid w:val="00216AAD"/>
    <w:rsid w:val="002173B9"/>
    <w:rsid w:val="00224481"/>
    <w:rsid w:val="0023026F"/>
    <w:rsid w:val="00232722"/>
    <w:rsid w:val="00232C0B"/>
    <w:rsid w:val="002337EF"/>
    <w:rsid w:val="00233B50"/>
    <w:rsid w:val="00233F25"/>
    <w:rsid w:val="00236129"/>
    <w:rsid w:val="002377E4"/>
    <w:rsid w:val="00240740"/>
    <w:rsid w:val="00240D9E"/>
    <w:rsid w:val="002411DB"/>
    <w:rsid w:val="002439E6"/>
    <w:rsid w:val="00244F26"/>
    <w:rsid w:val="0024613F"/>
    <w:rsid w:val="002475E9"/>
    <w:rsid w:val="00250333"/>
    <w:rsid w:val="002509C4"/>
    <w:rsid w:val="00251DB4"/>
    <w:rsid w:val="002543BC"/>
    <w:rsid w:val="002546A4"/>
    <w:rsid w:val="00256165"/>
    <w:rsid w:val="002565EE"/>
    <w:rsid w:val="00263A6B"/>
    <w:rsid w:val="002658EB"/>
    <w:rsid w:val="00271C6A"/>
    <w:rsid w:val="002725BD"/>
    <w:rsid w:val="00272957"/>
    <w:rsid w:val="00272AD4"/>
    <w:rsid w:val="002735F9"/>
    <w:rsid w:val="00273F64"/>
    <w:rsid w:val="002764A6"/>
    <w:rsid w:val="002775E8"/>
    <w:rsid w:val="0027799D"/>
    <w:rsid w:val="002801C7"/>
    <w:rsid w:val="0028037F"/>
    <w:rsid w:val="00280E29"/>
    <w:rsid w:val="00281204"/>
    <w:rsid w:val="002820BC"/>
    <w:rsid w:val="00282150"/>
    <w:rsid w:val="002827C5"/>
    <w:rsid w:val="00282838"/>
    <w:rsid w:val="00282C2D"/>
    <w:rsid w:val="00283968"/>
    <w:rsid w:val="002839B2"/>
    <w:rsid w:val="0028441E"/>
    <w:rsid w:val="00290787"/>
    <w:rsid w:val="00291461"/>
    <w:rsid w:val="00292C5B"/>
    <w:rsid w:val="00292DA3"/>
    <w:rsid w:val="00293856"/>
    <w:rsid w:val="0029548F"/>
    <w:rsid w:val="00296A92"/>
    <w:rsid w:val="002A2298"/>
    <w:rsid w:val="002A311B"/>
    <w:rsid w:val="002A4F79"/>
    <w:rsid w:val="002B16CA"/>
    <w:rsid w:val="002B2FF3"/>
    <w:rsid w:val="002B3427"/>
    <w:rsid w:val="002B35FD"/>
    <w:rsid w:val="002B59E9"/>
    <w:rsid w:val="002B77F0"/>
    <w:rsid w:val="002C12F2"/>
    <w:rsid w:val="002C1950"/>
    <w:rsid w:val="002C1C40"/>
    <w:rsid w:val="002C31C3"/>
    <w:rsid w:val="002C62AB"/>
    <w:rsid w:val="002C64FC"/>
    <w:rsid w:val="002C7552"/>
    <w:rsid w:val="002D0016"/>
    <w:rsid w:val="002D07E7"/>
    <w:rsid w:val="002D2ABE"/>
    <w:rsid w:val="002D3105"/>
    <w:rsid w:val="002D552C"/>
    <w:rsid w:val="002D5B4B"/>
    <w:rsid w:val="002D650F"/>
    <w:rsid w:val="002D7427"/>
    <w:rsid w:val="002E049D"/>
    <w:rsid w:val="002E04F3"/>
    <w:rsid w:val="002E16EE"/>
    <w:rsid w:val="002E1A4D"/>
    <w:rsid w:val="002E1AAE"/>
    <w:rsid w:val="002E2162"/>
    <w:rsid w:val="002E3A7B"/>
    <w:rsid w:val="002E569C"/>
    <w:rsid w:val="002E6D09"/>
    <w:rsid w:val="002E7C46"/>
    <w:rsid w:val="002F118D"/>
    <w:rsid w:val="002F18CB"/>
    <w:rsid w:val="002F198B"/>
    <w:rsid w:val="002F3F4D"/>
    <w:rsid w:val="0030051D"/>
    <w:rsid w:val="00301F97"/>
    <w:rsid w:val="003025C5"/>
    <w:rsid w:val="003043B0"/>
    <w:rsid w:val="00306D41"/>
    <w:rsid w:val="00307EB9"/>
    <w:rsid w:val="00312774"/>
    <w:rsid w:val="00312E6D"/>
    <w:rsid w:val="003139F1"/>
    <w:rsid w:val="00315190"/>
    <w:rsid w:val="00316100"/>
    <w:rsid w:val="00316E73"/>
    <w:rsid w:val="0032017A"/>
    <w:rsid w:val="00320A00"/>
    <w:rsid w:val="00322669"/>
    <w:rsid w:val="00322E4D"/>
    <w:rsid w:val="003260B9"/>
    <w:rsid w:val="00326ADD"/>
    <w:rsid w:val="00326CC8"/>
    <w:rsid w:val="0032731D"/>
    <w:rsid w:val="003276AF"/>
    <w:rsid w:val="0033107D"/>
    <w:rsid w:val="00331B2C"/>
    <w:rsid w:val="00332C70"/>
    <w:rsid w:val="003375BF"/>
    <w:rsid w:val="00337A13"/>
    <w:rsid w:val="00340905"/>
    <w:rsid w:val="00343CCE"/>
    <w:rsid w:val="00346618"/>
    <w:rsid w:val="00346895"/>
    <w:rsid w:val="003514BA"/>
    <w:rsid w:val="003525C8"/>
    <w:rsid w:val="003527CB"/>
    <w:rsid w:val="003529F2"/>
    <w:rsid w:val="00354927"/>
    <w:rsid w:val="00355CBA"/>
    <w:rsid w:val="003560A9"/>
    <w:rsid w:val="0036277C"/>
    <w:rsid w:val="00366440"/>
    <w:rsid w:val="00371CE0"/>
    <w:rsid w:val="00372495"/>
    <w:rsid w:val="00373948"/>
    <w:rsid w:val="00373D21"/>
    <w:rsid w:val="00375AEA"/>
    <w:rsid w:val="00384884"/>
    <w:rsid w:val="003849E0"/>
    <w:rsid w:val="00385DFD"/>
    <w:rsid w:val="003865F0"/>
    <w:rsid w:val="0038773D"/>
    <w:rsid w:val="003904C1"/>
    <w:rsid w:val="00392160"/>
    <w:rsid w:val="003922E7"/>
    <w:rsid w:val="0039434B"/>
    <w:rsid w:val="00394D64"/>
    <w:rsid w:val="00394DCD"/>
    <w:rsid w:val="0039520E"/>
    <w:rsid w:val="003A00AD"/>
    <w:rsid w:val="003A0A0A"/>
    <w:rsid w:val="003A1073"/>
    <w:rsid w:val="003A2D70"/>
    <w:rsid w:val="003A2E0A"/>
    <w:rsid w:val="003A2F06"/>
    <w:rsid w:val="003A3380"/>
    <w:rsid w:val="003A4BF8"/>
    <w:rsid w:val="003A5BB5"/>
    <w:rsid w:val="003B120B"/>
    <w:rsid w:val="003B208F"/>
    <w:rsid w:val="003B242C"/>
    <w:rsid w:val="003B2E35"/>
    <w:rsid w:val="003C10AE"/>
    <w:rsid w:val="003C1909"/>
    <w:rsid w:val="003C253B"/>
    <w:rsid w:val="003C35E4"/>
    <w:rsid w:val="003C403E"/>
    <w:rsid w:val="003C4601"/>
    <w:rsid w:val="003C4D7C"/>
    <w:rsid w:val="003C6EBA"/>
    <w:rsid w:val="003C720B"/>
    <w:rsid w:val="003D4026"/>
    <w:rsid w:val="003D6AC0"/>
    <w:rsid w:val="003E11C3"/>
    <w:rsid w:val="003E12AE"/>
    <w:rsid w:val="003E179B"/>
    <w:rsid w:val="003E50B6"/>
    <w:rsid w:val="003E53CD"/>
    <w:rsid w:val="003E7319"/>
    <w:rsid w:val="003F2D7A"/>
    <w:rsid w:val="003F523F"/>
    <w:rsid w:val="003F5747"/>
    <w:rsid w:val="003F6DCE"/>
    <w:rsid w:val="00400D0D"/>
    <w:rsid w:val="004032FF"/>
    <w:rsid w:val="00403FA6"/>
    <w:rsid w:val="00404F3A"/>
    <w:rsid w:val="00405D05"/>
    <w:rsid w:val="004104BD"/>
    <w:rsid w:val="004112BE"/>
    <w:rsid w:val="00411CA7"/>
    <w:rsid w:val="00412052"/>
    <w:rsid w:val="004138C6"/>
    <w:rsid w:val="00413D14"/>
    <w:rsid w:val="004160E3"/>
    <w:rsid w:val="00416D86"/>
    <w:rsid w:val="004201F4"/>
    <w:rsid w:val="00420C14"/>
    <w:rsid w:val="0042175F"/>
    <w:rsid w:val="00423BD1"/>
    <w:rsid w:val="00426AAA"/>
    <w:rsid w:val="004302F6"/>
    <w:rsid w:val="00431E5C"/>
    <w:rsid w:val="00433B69"/>
    <w:rsid w:val="004409F2"/>
    <w:rsid w:val="004415F2"/>
    <w:rsid w:val="00441D9A"/>
    <w:rsid w:val="004421C3"/>
    <w:rsid w:val="00443E41"/>
    <w:rsid w:val="004467AE"/>
    <w:rsid w:val="00447D5E"/>
    <w:rsid w:val="00451ACA"/>
    <w:rsid w:val="00451B0B"/>
    <w:rsid w:val="0045207B"/>
    <w:rsid w:val="0045472E"/>
    <w:rsid w:val="00454D1E"/>
    <w:rsid w:val="00457FD4"/>
    <w:rsid w:val="004600FE"/>
    <w:rsid w:val="00460405"/>
    <w:rsid w:val="0046042B"/>
    <w:rsid w:val="00460A5E"/>
    <w:rsid w:val="00461AF7"/>
    <w:rsid w:val="0046333B"/>
    <w:rsid w:val="004638D4"/>
    <w:rsid w:val="00463A19"/>
    <w:rsid w:val="00465327"/>
    <w:rsid w:val="0046580A"/>
    <w:rsid w:val="00467699"/>
    <w:rsid w:val="00467C03"/>
    <w:rsid w:val="00467D0D"/>
    <w:rsid w:val="0047087E"/>
    <w:rsid w:val="0047090D"/>
    <w:rsid w:val="0047111F"/>
    <w:rsid w:val="00473537"/>
    <w:rsid w:val="004741D7"/>
    <w:rsid w:val="0047502D"/>
    <w:rsid w:val="00475D59"/>
    <w:rsid w:val="00475D96"/>
    <w:rsid w:val="004763DB"/>
    <w:rsid w:val="004767EE"/>
    <w:rsid w:val="004804C5"/>
    <w:rsid w:val="004816C3"/>
    <w:rsid w:val="004820CB"/>
    <w:rsid w:val="00483826"/>
    <w:rsid w:val="0048436C"/>
    <w:rsid w:val="00485689"/>
    <w:rsid w:val="004901AC"/>
    <w:rsid w:val="00490CA6"/>
    <w:rsid w:val="0049130F"/>
    <w:rsid w:val="00492BD4"/>
    <w:rsid w:val="00494179"/>
    <w:rsid w:val="00494185"/>
    <w:rsid w:val="00494C85"/>
    <w:rsid w:val="00494FD9"/>
    <w:rsid w:val="00495D82"/>
    <w:rsid w:val="004A0369"/>
    <w:rsid w:val="004A0523"/>
    <w:rsid w:val="004A2097"/>
    <w:rsid w:val="004A20BC"/>
    <w:rsid w:val="004A2AAD"/>
    <w:rsid w:val="004A2C71"/>
    <w:rsid w:val="004A535E"/>
    <w:rsid w:val="004B028C"/>
    <w:rsid w:val="004B0815"/>
    <w:rsid w:val="004B12CC"/>
    <w:rsid w:val="004B1CAC"/>
    <w:rsid w:val="004B2A46"/>
    <w:rsid w:val="004B4ACC"/>
    <w:rsid w:val="004B4EC4"/>
    <w:rsid w:val="004B7F58"/>
    <w:rsid w:val="004C0A52"/>
    <w:rsid w:val="004C2CB0"/>
    <w:rsid w:val="004C31EA"/>
    <w:rsid w:val="004C74AE"/>
    <w:rsid w:val="004C7C0E"/>
    <w:rsid w:val="004D06E1"/>
    <w:rsid w:val="004D13CF"/>
    <w:rsid w:val="004D469E"/>
    <w:rsid w:val="004D58C9"/>
    <w:rsid w:val="004D70ED"/>
    <w:rsid w:val="004D7C1F"/>
    <w:rsid w:val="004E1608"/>
    <w:rsid w:val="004E1E93"/>
    <w:rsid w:val="004E1EFE"/>
    <w:rsid w:val="004E2EFB"/>
    <w:rsid w:val="004E5E05"/>
    <w:rsid w:val="004E6FF7"/>
    <w:rsid w:val="004E7F3D"/>
    <w:rsid w:val="004F013A"/>
    <w:rsid w:val="004F0CF7"/>
    <w:rsid w:val="004F0D3E"/>
    <w:rsid w:val="004F3844"/>
    <w:rsid w:val="004F39F5"/>
    <w:rsid w:val="004F4179"/>
    <w:rsid w:val="004F4C9E"/>
    <w:rsid w:val="004F4D00"/>
    <w:rsid w:val="004F4F67"/>
    <w:rsid w:val="004F707B"/>
    <w:rsid w:val="00501063"/>
    <w:rsid w:val="00501D39"/>
    <w:rsid w:val="00502725"/>
    <w:rsid w:val="00503E98"/>
    <w:rsid w:val="00506712"/>
    <w:rsid w:val="00506A74"/>
    <w:rsid w:val="005110A3"/>
    <w:rsid w:val="005116AC"/>
    <w:rsid w:val="00511D93"/>
    <w:rsid w:val="0051243E"/>
    <w:rsid w:val="00512C1B"/>
    <w:rsid w:val="00513A42"/>
    <w:rsid w:val="0051441E"/>
    <w:rsid w:val="005146BE"/>
    <w:rsid w:val="00515635"/>
    <w:rsid w:val="0052112C"/>
    <w:rsid w:val="005216AA"/>
    <w:rsid w:val="00522213"/>
    <w:rsid w:val="005223B5"/>
    <w:rsid w:val="00524762"/>
    <w:rsid w:val="00525EC1"/>
    <w:rsid w:val="00526790"/>
    <w:rsid w:val="00532319"/>
    <w:rsid w:val="00532D3B"/>
    <w:rsid w:val="00537C4D"/>
    <w:rsid w:val="005403C8"/>
    <w:rsid w:val="0054166F"/>
    <w:rsid w:val="00541792"/>
    <w:rsid w:val="00543272"/>
    <w:rsid w:val="00545437"/>
    <w:rsid w:val="00545586"/>
    <w:rsid w:val="0054677B"/>
    <w:rsid w:val="00547662"/>
    <w:rsid w:val="0054792A"/>
    <w:rsid w:val="005506FA"/>
    <w:rsid w:val="00550E70"/>
    <w:rsid w:val="0055109B"/>
    <w:rsid w:val="00552E12"/>
    <w:rsid w:val="0055413F"/>
    <w:rsid w:val="0055418D"/>
    <w:rsid w:val="005546D7"/>
    <w:rsid w:val="00554D2A"/>
    <w:rsid w:val="00554DFB"/>
    <w:rsid w:val="005553BC"/>
    <w:rsid w:val="00556249"/>
    <w:rsid w:val="0056369A"/>
    <w:rsid w:val="00564804"/>
    <w:rsid w:val="00564DED"/>
    <w:rsid w:val="00565F38"/>
    <w:rsid w:val="005666B1"/>
    <w:rsid w:val="005671E2"/>
    <w:rsid w:val="00570ABA"/>
    <w:rsid w:val="005713D3"/>
    <w:rsid w:val="005721D0"/>
    <w:rsid w:val="005765A8"/>
    <w:rsid w:val="0057662C"/>
    <w:rsid w:val="00580A9F"/>
    <w:rsid w:val="005840F6"/>
    <w:rsid w:val="005846E1"/>
    <w:rsid w:val="00585359"/>
    <w:rsid w:val="00587E6D"/>
    <w:rsid w:val="00591363"/>
    <w:rsid w:val="00593F2A"/>
    <w:rsid w:val="00597204"/>
    <w:rsid w:val="005A1103"/>
    <w:rsid w:val="005A1EF1"/>
    <w:rsid w:val="005A23C5"/>
    <w:rsid w:val="005A26B3"/>
    <w:rsid w:val="005A470B"/>
    <w:rsid w:val="005A4BBB"/>
    <w:rsid w:val="005A6CBA"/>
    <w:rsid w:val="005A7794"/>
    <w:rsid w:val="005A7A32"/>
    <w:rsid w:val="005B0C61"/>
    <w:rsid w:val="005B2171"/>
    <w:rsid w:val="005B21AF"/>
    <w:rsid w:val="005B2FB0"/>
    <w:rsid w:val="005B3F2D"/>
    <w:rsid w:val="005B54EE"/>
    <w:rsid w:val="005B753C"/>
    <w:rsid w:val="005C26B5"/>
    <w:rsid w:val="005C2ABD"/>
    <w:rsid w:val="005C5CE0"/>
    <w:rsid w:val="005C65C9"/>
    <w:rsid w:val="005D093E"/>
    <w:rsid w:val="005D0ADF"/>
    <w:rsid w:val="005D2ABD"/>
    <w:rsid w:val="005D2B6F"/>
    <w:rsid w:val="005D467E"/>
    <w:rsid w:val="005D50B1"/>
    <w:rsid w:val="005E14BD"/>
    <w:rsid w:val="005E1EC0"/>
    <w:rsid w:val="005E2199"/>
    <w:rsid w:val="005E2B17"/>
    <w:rsid w:val="005E33BF"/>
    <w:rsid w:val="005E68CD"/>
    <w:rsid w:val="005E7A68"/>
    <w:rsid w:val="005E7FFB"/>
    <w:rsid w:val="005F145A"/>
    <w:rsid w:val="005F1D51"/>
    <w:rsid w:val="005F2E8D"/>
    <w:rsid w:val="005F2EC0"/>
    <w:rsid w:val="005F2FA3"/>
    <w:rsid w:val="005F3282"/>
    <w:rsid w:val="005F344E"/>
    <w:rsid w:val="005F4FBD"/>
    <w:rsid w:val="005F5D25"/>
    <w:rsid w:val="005F60C9"/>
    <w:rsid w:val="005F6701"/>
    <w:rsid w:val="005F7294"/>
    <w:rsid w:val="00600E99"/>
    <w:rsid w:val="0060268E"/>
    <w:rsid w:val="006029DD"/>
    <w:rsid w:val="00602D93"/>
    <w:rsid w:val="0060304A"/>
    <w:rsid w:val="00603E7B"/>
    <w:rsid w:val="00604FCD"/>
    <w:rsid w:val="00606FD5"/>
    <w:rsid w:val="00610CFC"/>
    <w:rsid w:val="00613511"/>
    <w:rsid w:val="00613E9A"/>
    <w:rsid w:val="0061430B"/>
    <w:rsid w:val="0061449E"/>
    <w:rsid w:val="006160CB"/>
    <w:rsid w:val="00616DF6"/>
    <w:rsid w:val="00622EA3"/>
    <w:rsid w:val="006235AD"/>
    <w:rsid w:val="00626A8C"/>
    <w:rsid w:val="00630B16"/>
    <w:rsid w:val="00632526"/>
    <w:rsid w:val="006355DB"/>
    <w:rsid w:val="006375AF"/>
    <w:rsid w:val="00640E0F"/>
    <w:rsid w:val="00641DD6"/>
    <w:rsid w:val="006422A7"/>
    <w:rsid w:val="0064292C"/>
    <w:rsid w:val="006434E0"/>
    <w:rsid w:val="00644041"/>
    <w:rsid w:val="0064673D"/>
    <w:rsid w:val="00650807"/>
    <w:rsid w:val="00653355"/>
    <w:rsid w:val="00654FA1"/>
    <w:rsid w:val="00656874"/>
    <w:rsid w:val="00657839"/>
    <w:rsid w:val="00661282"/>
    <w:rsid w:val="0066483A"/>
    <w:rsid w:val="006652F4"/>
    <w:rsid w:val="00670A3C"/>
    <w:rsid w:val="00670CFD"/>
    <w:rsid w:val="00672EE7"/>
    <w:rsid w:val="006742C6"/>
    <w:rsid w:val="00676414"/>
    <w:rsid w:val="00680DBC"/>
    <w:rsid w:val="00680EA3"/>
    <w:rsid w:val="0068167C"/>
    <w:rsid w:val="00682B3A"/>
    <w:rsid w:val="00683312"/>
    <w:rsid w:val="006840FD"/>
    <w:rsid w:val="00687308"/>
    <w:rsid w:val="006879F1"/>
    <w:rsid w:val="0069079D"/>
    <w:rsid w:val="00691992"/>
    <w:rsid w:val="006920FF"/>
    <w:rsid w:val="00692FE2"/>
    <w:rsid w:val="0069629B"/>
    <w:rsid w:val="006973C7"/>
    <w:rsid w:val="006A2831"/>
    <w:rsid w:val="006A2E38"/>
    <w:rsid w:val="006A37B6"/>
    <w:rsid w:val="006A383C"/>
    <w:rsid w:val="006A38AB"/>
    <w:rsid w:val="006A3A7E"/>
    <w:rsid w:val="006A4B02"/>
    <w:rsid w:val="006A56C0"/>
    <w:rsid w:val="006A5A1D"/>
    <w:rsid w:val="006A5B82"/>
    <w:rsid w:val="006A60D7"/>
    <w:rsid w:val="006A71B5"/>
    <w:rsid w:val="006B08C8"/>
    <w:rsid w:val="006B3047"/>
    <w:rsid w:val="006B33D7"/>
    <w:rsid w:val="006B5DC8"/>
    <w:rsid w:val="006B75EE"/>
    <w:rsid w:val="006B7794"/>
    <w:rsid w:val="006C1CBE"/>
    <w:rsid w:val="006C3332"/>
    <w:rsid w:val="006C359D"/>
    <w:rsid w:val="006C35AA"/>
    <w:rsid w:val="006C38B4"/>
    <w:rsid w:val="006C45AC"/>
    <w:rsid w:val="006C5C48"/>
    <w:rsid w:val="006C70A0"/>
    <w:rsid w:val="006D236C"/>
    <w:rsid w:val="006D23B5"/>
    <w:rsid w:val="006D375A"/>
    <w:rsid w:val="006D5C92"/>
    <w:rsid w:val="006D600B"/>
    <w:rsid w:val="006E2A39"/>
    <w:rsid w:val="006E3741"/>
    <w:rsid w:val="006E383F"/>
    <w:rsid w:val="006E4EAD"/>
    <w:rsid w:val="006E5D78"/>
    <w:rsid w:val="006E63A4"/>
    <w:rsid w:val="006E6783"/>
    <w:rsid w:val="006E73F5"/>
    <w:rsid w:val="006F0462"/>
    <w:rsid w:val="006F144D"/>
    <w:rsid w:val="006F2C71"/>
    <w:rsid w:val="006F5AAF"/>
    <w:rsid w:val="006F70E8"/>
    <w:rsid w:val="007020BA"/>
    <w:rsid w:val="00703543"/>
    <w:rsid w:val="0070447E"/>
    <w:rsid w:val="00707399"/>
    <w:rsid w:val="007112EF"/>
    <w:rsid w:val="00714F16"/>
    <w:rsid w:val="007165A7"/>
    <w:rsid w:val="0071689F"/>
    <w:rsid w:val="0072340C"/>
    <w:rsid w:val="00724EF2"/>
    <w:rsid w:val="007261FE"/>
    <w:rsid w:val="00730DC6"/>
    <w:rsid w:val="00730E7B"/>
    <w:rsid w:val="0073362A"/>
    <w:rsid w:val="007355D2"/>
    <w:rsid w:val="007376D1"/>
    <w:rsid w:val="00737BE5"/>
    <w:rsid w:val="00743A84"/>
    <w:rsid w:val="00743AD1"/>
    <w:rsid w:val="0074717C"/>
    <w:rsid w:val="00747EE1"/>
    <w:rsid w:val="00750CC6"/>
    <w:rsid w:val="007517AF"/>
    <w:rsid w:val="00751E19"/>
    <w:rsid w:val="007530EF"/>
    <w:rsid w:val="00757DF6"/>
    <w:rsid w:val="00762A2A"/>
    <w:rsid w:val="007635DA"/>
    <w:rsid w:val="0076601C"/>
    <w:rsid w:val="0077229B"/>
    <w:rsid w:val="00772CCF"/>
    <w:rsid w:val="00775B62"/>
    <w:rsid w:val="0077796F"/>
    <w:rsid w:val="0078066B"/>
    <w:rsid w:val="007814F1"/>
    <w:rsid w:val="00782860"/>
    <w:rsid w:val="00782F21"/>
    <w:rsid w:val="00784401"/>
    <w:rsid w:val="007864CB"/>
    <w:rsid w:val="0078655D"/>
    <w:rsid w:val="0078704A"/>
    <w:rsid w:val="007873FC"/>
    <w:rsid w:val="00790694"/>
    <w:rsid w:val="00790CEA"/>
    <w:rsid w:val="007913FF"/>
    <w:rsid w:val="007916B1"/>
    <w:rsid w:val="00791CFB"/>
    <w:rsid w:val="00795055"/>
    <w:rsid w:val="00796E05"/>
    <w:rsid w:val="007A03E1"/>
    <w:rsid w:val="007A12E6"/>
    <w:rsid w:val="007A1309"/>
    <w:rsid w:val="007A19F5"/>
    <w:rsid w:val="007A5BEC"/>
    <w:rsid w:val="007A6020"/>
    <w:rsid w:val="007A6C50"/>
    <w:rsid w:val="007B1430"/>
    <w:rsid w:val="007B1833"/>
    <w:rsid w:val="007B23A0"/>
    <w:rsid w:val="007B5E39"/>
    <w:rsid w:val="007B62B7"/>
    <w:rsid w:val="007C0324"/>
    <w:rsid w:val="007C13A7"/>
    <w:rsid w:val="007C2A0C"/>
    <w:rsid w:val="007C420D"/>
    <w:rsid w:val="007C511E"/>
    <w:rsid w:val="007C7F3F"/>
    <w:rsid w:val="007D0707"/>
    <w:rsid w:val="007D1A8D"/>
    <w:rsid w:val="007D6938"/>
    <w:rsid w:val="007E07E8"/>
    <w:rsid w:val="007E58A6"/>
    <w:rsid w:val="007E681C"/>
    <w:rsid w:val="007E7E5D"/>
    <w:rsid w:val="007F1AEC"/>
    <w:rsid w:val="007F2924"/>
    <w:rsid w:val="007F2952"/>
    <w:rsid w:val="007F3393"/>
    <w:rsid w:val="007F4A1F"/>
    <w:rsid w:val="007F534C"/>
    <w:rsid w:val="007F6B1D"/>
    <w:rsid w:val="007F7034"/>
    <w:rsid w:val="007F7E6D"/>
    <w:rsid w:val="0080270A"/>
    <w:rsid w:val="008054A0"/>
    <w:rsid w:val="008129FA"/>
    <w:rsid w:val="00812FE9"/>
    <w:rsid w:val="00814B31"/>
    <w:rsid w:val="00815858"/>
    <w:rsid w:val="00816882"/>
    <w:rsid w:val="00817678"/>
    <w:rsid w:val="00820434"/>
    <w:rsid w:val="0082276C"/>
    <w:rsid w:val="00824CAC"/>
    <w:rsid w:val="008254BE"/>
    <w:rsid w:val="00825932"/>
    <w:rsid w:val="00826CA8"/>
    <w:rsid w:val="00827A57"/>
    <w:rsid w:val="00827BA4"/>
    <w:rsid w:val="00832FFF"/>
    <w:rsid w:val="00833240"/>
    <w:rsid w:val="00834899"/>
    <w:rsid w:val="00836343"/>
    <w:rsid w:val="00836543"/>
    <w:rsid w:val="00836A7B"/>
    <w:rsid w:val="00840F91"/>
    <w:rsid w:val="00841192"/>
    <w:rsid w:val="008418F0"/>
    <w:rsid w:val="0084527C"/>
    <w:rsid w:val="00850AC6"/>
    <w:rsid w:val="00851239"/>
    <w:rsid w:val="00854464"/>
    <w:rsid w:val="00854B4C"/>
    <w:rsid w:val="00855CD9"/>
    <w:rsid w:val="008568AC"/>
    <w:rsid w:val="00863D09"/>
    <w:rsid w:val="00864143"/>
    <w:rsid w:val="00866115"/>
    <w:rsid w:val="008676DF"/>
    <w:rsid w:val="00870E35"/>
    <w:rsid w:val="00871A22"/>
    <w:rsid w:val="00873501"/>
    <w:rsid w:val="008753DB"/>
    <w:rsid w:val="00880022"/>
    <w:rsid w:val="00880313"/>
    <w:rsid w:val="00880C6D"/>
    <w:rsid w:val="00880D17"/>
    <w:rsid w:val="00882DF0"/>
    <w:rsid w:val="0088349F"/>
    <w:rsid w:val="00884A7F"/>
    <w:rsid w:val="008865C0"/>
    <w:rsid w:val="00887426"/>
    <w:rsid w:val="00887E6C"/>
    <w:rsid w:val="00890A29"/>
    <w:rsid w:val="00892AE7"/>
    <w:rsid w:val="008932F1"/>
    <w:rsid w:val="00893427"/>
    <w:rsid w:val="00894101"/>
    <w:rsid w:val="00894461"/>
    <w:rsid w:val="0089466B"/>
    <w:rsid w:val="008952E1"/>
    <w:rsid w:val="00895AA8"/>
    <w:rsid w:val="00895AAE"/>
    <w:rsid w:val="00896AA6"/>
    <w:rsid w:val="00897038"/>
    <w:rsid w:val="00897125"/>
    <w:rsid w:val="008A03F7"/>
    <w:rsid w:val="008A1653"/>
    <w:rsid w:val="008A2987"/>
    <w:rsid w:val="008A46FC"/>
    <w:rsid w:val="008A5204"/>
    <w:rsid w:val="008A5253"/>
    <w:rsid w:val="008A6093"/>
    <w:rsid w:val="008A7FB5"/>
    <w:rsid w:val="008B0AF0"/>
    <w:rsid w:val="008B1255"/>
    <w:rsid w:val="008B23C8"/>
    <w:rsid w:val="008B3B8E"/>
    <w:rsid w:val="008B4564"/>
    <w:rsid w:val="008B6432"/>
    <w:rsid w:val="008B72F0"/>
    <w:rsid w:val="008B7430"/>
    <w:rsid w:val="008C0925"/>
    <w:rsid w:val="008C1669"/>
    <w:rsid w:val="008C1997"/>
    <w:rsid w:val="008C23F8"/>
    <w:rsid w:val="008C23FE"/>
    <w:rsid w:val="008C297C"/>
    <w:rsid w:val="008C4B89"/>
    <w:rsid w:val="008C6999"/>
    <w:rsid w:val="008D2B87"/>
    <w:rsid w:val="008D4A4D"/>
    <w:rsid w:val="008D4AAC"/>
    <w:rsid w:val="008E0EA8"/>
    <w:rsid w:val="008E102F"/>
    <w:rsid w:val="008E1709"/>
    <w:rsid w:val="008E3778"/>
    <w:rsid w:val="008E470C"/>
    <w:rsid w:val="008F0A0B"/>
    <w:rsid w:val="008F330E"/>
    <w:rsid w:val="008F4514"/>
    <w:rsid w:val="008F4949"/>
    <w:rsid w:val="008F4CE8"/>
    <w:rsid w:val="008F56F2"/>
    <w:rsid w:val="00901F5C"/>
    <w:rsid w:val="00902A1F"/>
    <w:rsid w:val="0090321B"/>
    <w:rsid w:val="00903F12"/>
    <w:rsid w:val="009040FF"/>
    <w:rsid w:val="0090530C"/>
    <w:rsid w:val="009069B3"/>
    <w:rsid w:val="0091155B"/>
    <w:rsid w:val="009117A3"/>
    <w:rsid w:val="009127AB"/>
    <w:rsid w:val="0091313E"/>
    <w:rsid w:val="0091441A"/>
    <w:rsid w:val="00914AB7"/>
    <w:rsid w:val="0091561F"/>
    <w:rsid w:val="00916912"/>
    <w:rsid w:val="00917AF3"/>
    <w:rsid w:val="00917F10"/>
    <w:rsid w:val="00922C89"/>
    <w:rsid w:val="009247A8"/>
    <w:rsid w:val="009248ED"/>
    <w:rsid w:val="0092608E"/>
    <w:rsid w:val="00927207"/>
    <w:rsid w:val="009323D7"/>
    <w:rsid w:val="00934A2A"/>
    <w:rsid w:val="00935DE8"/>
    <w:rsid w:val="00935FCC"/>
    <w:rsid w:val="00940D23"/>
    <w:rsid w:val="00941A24"/>
    <w:rsid w:val="0094388B"/>
    <w:rsid w:val="00943BF6"/>
    <w:rsid w:val="00943D82"/>
    <w:rsid w:val="00950F4D"/>
    <w:rsid w:val="00951408"/>
    <w:rsid w:val="0095297F"/>
    <w:rsid w:val="009558C8"/>
    <w:rsid w:val="00955AF7"/>
    <w:rsid w:val="009569DC"/>
    <w:rsid w:val="0095729B"/>
    <w:rsid w:val="0095748D"/>
    <w:rsid w:val="00960CEE"/>
    <w:rsid w:val="00961056"/>
    <w:rsid w:val="009612B8"/>
    <w:rsid w:val="00961F56"/>
    <w:rsid w:val="00962DC9"/>
    <w:rsid w:val="0096375D"/>
    <w:rsid w:val="00964089"/>
    <w:rsid w:val="00964648"/>
    <w:rsid w:val="009647CB"/>
    <w:rsid w:val="00965560"/>
    <w:rsid w:val="00967D4D"/>
    <w:rsid w:val="00972761"/>
    <w:rsid w:val="0097300F"/>
    <w:rsid w:val="0097345F"/>
    <w:rsid w:val="00974487"/>
    <w:rsid w:val="00975F8E"/>
    <w:rsid w:val="00976007"/>
    <w:rsid w:val="009778E3"/>
    <w:rsid w:val="00977B6F"/>
    <w:rsid w:val="00977D52"/>
    <w:rsid w:val="00981671"/>
    <w:rsid w:val="00982C87"/>
    <w:rsid w:val="00982E14"/>
    <w:rsid w:val="00982EE5"/>
    <w:rsid w:val="009832F8"/>
    <w:rsid w:val="00983A0E"/>
    <w:rsid w:val="00984AA4"/>
    <w:rsid w:val="00984EDD"/>
    <w:rsid w:val="009851F8"/>
    <w:rsid w:val="00985565"/>
    <w:rsid w:val="0098571A"/>
    <w:rsid w:val="00986138"/>
    <w:rsid w:val="00986E45"/>
    <w:rsid w:val="009874AA"/>
    <w:rsid w:val="009878A5"/>
    <w:rsid w:val="00987C0E"/>
    <w:rsid w:val="0099024A"/>
    <w:rsid w:val="0099064D"/>
    <w:rsid w:val="00991C3A"/>
    <w:rsid w:val="00992140"/>
    <w:rsid w:val="00992F61"/>
    <w:rsid w:val="009936BB"/>
    <w:rsid w:val="009939D3"/>
    <w:rsid w:val="00993B76"/>
    <w:rsid w:val="009A0203"/>
    <w:rsid w:val="009A0384"/>
    <w:rsid w:val="009A2114"/>
    <w:rsid w:val="009A296E"/>
    <w:rsid w:val="009A5C23"/>
    <w:rsid w:val="009A60A1"/>
    <w:rsid w:val="009A65CD"/>
    <w:rsid w:val="009A6834"/>
    <w:rsid w:val="009A6A90"/>
    <w:rsid w:val="009A6EA2"/>
    <w:rsid w:val="009A7CD2"/>
    <w:rsid w:val="009A7F61"/>
    <w:rsid w:val="009B04DF"/>
    <w:rsid w:val="009B0948"/>
    <w:rsid w:val="009B1843"/>
    <w:rsid w:val="009B215E"/>
    <w:rsid w:val="009B3069"/>
    <w:rsid w:val="009B3AE5"/>
    <w:rsid w:val="009B3C15"/>
    <w:rsid w:val="009B4CF0"/>
    <w:rsid w:val="009B5914"/>
    <w:rsid w:val="009B6F68"/>
    <w:rsid w:val="009B70EF"/>
    <w:rsid w:val="009B7B78"/>
    <w:rsid w:val="009C04A9"/>
    <w:rsid w:val="009C0EFD"/>
    <w:rsid w:val="009C28F6"/>
    <w:rsid w:val="009C45F0"/>
    <w:rsid w:val="009C46F2"/>
    <w:rsid w:val="009C60C1"/>
    <w:rsid w:val="009C6142"/>
    <w:rsid w:val="009D0AEC"/>
    <w:rsid w:val="009D1427"/>
    <w:rsid w:val="009D4FC8"/>
    <w:rsid w:val="009D63C9"/>
    <w:rsid w:val="009D674A"/>
    <w:rsid w:val="009E04BD"/>
    <w:rsid w:val="009E1377"/>
    <w:rsid w:val="009E19CD"/>
    <w:rsid w:val="009E56A1"/>
    <w:rsid w:val="009E604C"/>
    <w:rsid w:val="009E7600"/>
    <w:rsid w:val="009F1BDA"/>
    <w:rsid w:val="009F3F1D"/>
    <w:rsid w:val="009F43AC"/>
    <w:rsid w:val="009F4E1F"/>
    <w:rsid w:val="009F6AFD"/>
    <w:rsid w:val="00A04562"/>
    <w:rsid w:val="00A04BCA"/>
    <w:rsid w:val="00A04C87"/>
    <w:rsid w:val="00A06DDD"/>
    <w:rsid w:val="00A07853"/>
    <w:rsid w:val="00A105F2"/>
    <w:rsid w:val="00A10962"/>
    <w:rsid w:val="00A10DA8"/>
    <w:rsid w:val="00A11245"/>
    <w:rsid w:val="00A11592"/>
    <w:rsid w:val="00A11731"/>
    <w:rsid w:val="00A15967"/>
    <w:rsid w:val="00A163B3"/>
    <w:rsid w:val="00A17434"/>
    <w:rsid w:val="00A17940"/>
    <w:rsid w:val="00A203C3"/>
    <w:rsid w:val="00A20AD4"/>
    <w:rsid w:val="00A2122F"/>
    <w:rsid w:val="00A2235D"/>
    <w:rsid w:val="00A261BA"/>
    <w:rsid w:val="00A34FAC"/>
    <w:rsid w:val="00A356B0"/>
    <w:rsid w:val="00A366FF"/>
    <w:rsid w:val="00A37547"/>
    <w:rsid w:val="00A3763B"/>
    <w:rsid w:val="00A410F2"/>
    <w:rsid w:val="00A41323"/>
    <w:rsid w:val="00A41A9E"/>
    <w:rsid w:val="00A42F70"/>
    <w:rsid w:val="00A43BAE"/>
    <w:rsid w:val="00A454E5"/>
    <w:rsid w:val="00A476C6"/>
    <w:rsid w:val="00A51696"/>
    <w:rsid w:val="00A5229A"/>
    <w:rsid w:val="00A528D6"/>
    <w:rsid w:val="00A539A1"/>
    <w:rsid w:val="00A559C6"/>
    <w:rsid w:val="00A55ADD"/>
    <w:rsid w:val="00A55DCE"/>
    <w:rsid w:val="00A6052D"/>
    <w:rsid w:val="00A60F3B"/>
    <w:rsid w:val="00A611F8"/>
    <w:rsid w:val="00A618BA"/>
    <w:rsid w:val="00A658B2"/>
    <w:rsid w:val="00A6702D"/>
    <w:rsid w:val="00A70A60"/>
    <w:rsid w:val="00A83A5E"/>
    <w:rsid w:val="00A860C4"/>
    <w:rsid w:val="00A863AA"/>
    <w:rsid w:val="00A87CA2"/>
    <w:rsid w:val="00A9050A"/>
    <w:rsid w:val="00A92807"/>
    <w:rsid w:val="00A94AEE"/>
    <w:rsid w:val="00A94EE2"/>
    <w:rsid w:val="00AA3F82"/>
    <w:rsid w:val="00AA4AB0"/>
    <w:rsid w:val="00AA61BD"/>
    <w:rsid w:val="00AA61FC"/>
    <w:rsid w:val="00AA67E9"/>
    <w:rsid w:val="00AA686C"/>
    <w:rsid w:val="00AA7676"/>
    <w:rsid w:val="00AB2925"/>
    <w:rsid w:val="00AB2DF6"/>
    <w:rsid w:val="00AB484E"/>
    <w:rsid w:val="00AB60A3"/>
    <w:rsid w:val="00AB6DED"/>
    <w:rsid w:val="00AB7A5F"/>
    <w:rsid w:val="00AC2498"/>
    <w:rsid w:val="00AC29B1"/>
    <w:rsid w:val="00AC5CF5"/>
    <w:rsid w:val="00AC5DEA"/>
    <w:rsid w:val="00AC75DC"/>
    <w:rsid w:val="00AD0FC3"/>
    <w:rsid w:val="00AD1206"/>
    <w:rsid w:val="00AD2A1A"/>
    <w:rsid w:val="00AD2C8D"/>
    <w:rsid w:val="00AD4A51"/>
    <w:rsid w:val="00AD5873"/>
    <w:rsid w:val="00AE0106"/>
    <w:rsid w:val="00AE4617"/>
    <w:rsid w:val="00AE5E94"/>
    <w:rsid w:val="00AE6A53"/>
    <w:rsid w:val="00AF1B73"/>
    <w:rsid w:val="00AF1E2F"/>
    <w:rsid w:val="00AF3DBB"/>
    <w:rsid w:val="00AF4E88"/>
    <w:rsid w:val="00AF5104"/>
    <w:rsid w:val="00AF53AB"/>
    <w:rsid w:val="00AF6C51"/>
    <w:rsid w:val="00B014F0"/>
    <w:rsid w:val="00B028F2"/>
    <w:rsid w:val="00B03436"/>
    <w:rsid w:val="00B03755"/>
    <w:rsid w:val="00B03F45"/>
    <w:rsid w:val="00B05827"/>
    <w:rsid w:val="00B06A22"/>
    <w:rsid w:val="00B07A09"/>
    <w:rsid w:val="00B07F47"/>
    <w:rsid w:val="00B127DD"/>
    <w:rsid w:val="00B1320F"/>
    <w:rsid w:val="00B234E2"/>
    <w:rsid w:val="00B23DBA"/>
    <w:rsid w:val="00B24493"/>
    <w:rsid w:val="00B24C59"/>
    <w:rsid w:val="00B250EE"/>
    <w:rsid w:val="00B258E5"/>
    <w:rsid w:val="00B341AD"/>
    <w:rsid w:val="00B34D09"/>
    <w:rsid w:val="00B35AF8"/>
    <w:rsid w:val="00B36104"/>
    <w:rsid w:val="00B45BD2"/>
    <w:rsid w:val="00B45E50"/>
    <w:rsid w:val="00B46352"/>
    <w:rsid w:val="00B47D90"/>
    <w:rsid w:val="00B504AD"/>
    <w:rsid w:val="00B55F13"/>
    <w:rsid w:val="00B62082"/>
    <w:rsid w:val="00B64E99"/>
    <w:rsid w:val="00B6532C"/>
    <w:rsid w:val="00B6752D"/>
    <w:rsid w:val="00B73A43"/>
    <w:rsid w:val="00B73ADE"/>
    <w:rsid w:val="00B740B4"/>
    <w:rsid w:val="00B7481F"/>
    <w:rsid w:val="00B762A0"/>
    <w:rsid w:val="00B767A6"/>
    <w:rsid w:val="00B776C2"/>
    <w:rsid w:val="00B778D8"/>
    <w:rsid w:val="00B815BA"/>
    <w:rsid w:val="00B839B6"/>
    <w:rsid w:val="00B84CE7"/>
    <w:rsid w:val="00B86D2B"/>
    <w:rsid w:val="00B87996"/>
    <w:rsid w:val="00B90EA6"/>
    <w:rsid w:val="00B9227B"/>
    <w:rsid w:val="00B92690"/>
    <w:rsid w:val="00B9737E"/>
    <w:rsid w:val="00B973C2"/>
    <w:rsid w:val="00B9772A"/>
    <w:rsid w:val="00B97CAD"/>
    <w:rsid w:val="00BA2A20"/>
    <w:rsid w:val="00BA3479"/>
    <w:rsid w:val="00BA499D"/>
    <w:rsid w:val="00BA5609"/>
    <w:rsid w:val="00BA6102"/>
    <w:rsid w:val="00BA756C"/>
    <w:rsid w:val="00BB048F"/>
    <w:rsid w:val="00BB390B"/>
    <w:rsid w:val="00BB3DA8"/>
    <w:rsid w:val="00BB407A"/>
    <w:rsid w:val="00BB478A"/>
    <w:rsid w:val="00BB58B6"/>
    <w:rsid w:val="00BB58CB"/>
    <w:rsid w:val="00BC1195"/>
    <w:rsid w:val="00BC26B1"/>
    <w:rsid w:val="00BC32F3"/>
    <w:rsid w:val="00BC39D6"/>
    <w:rsid w:val="00BC3C6C"/>
    <w:rsid w:val="00BC4295"/>
    <w:rsid w:val="00BC448D"/>
    <w:rsid w:val="00BC765C"/>
    <w:rsid w:val="00BD0B8F"/>
    <w:rsid w:val="00BD1996"/>
    <w:rsid w:val="00BD24AA"/>
    <w:rsid w:val="00BD5675"/>
    <w:rsid w:val="00BD57AB"/>
    <w:rsid w:val="00BD7B9F"/>
    <w:rsid w:val="00BE080C"/>
    <w:rsid w:val="00BE0E9C"/>
    <w:rsid w:val="00BE1BE3"/>
    <w:rsid w:val="00BE42E7"/>
    <w:rsid w:val="00BE52AA"/>
    <w:rsid w:val="00BE6A90"/>
    <w:rsid w:val="00BE6B0D"/>
    <w:rsid w:val="00BF08C9"/>
    <w:rsid w:val="00BF14F8"/>
    <w:rsid w:val="00BF1BF9"/>
    <w:rsid w:val="00BF2260"/>
    <w:rsid w:val="00BF4007"/>
    <w:rsid w:val="00BF4032"/>
    <w:rsid w:val="00BF501F"/>
    <w:rsid w:val="00BF784E"/>
    <w:rsid w:val="00C00DAC"/>
    <w:rsid w:val="00C015D8"/>
    <w:rsid w:val="00C01DB7"/>
    <w:rsid w:val="00C062FC"/>
    <w:rsid w:val="00C072C3"/>
    <w:rsid w:val="00C11685"/>
    <w:rsid w:val="00C1173A"/>
    <w:rsid w:val="00C125E5"/>
    <w:rsid w:val="00C12792"/>
    <w:rsid w:val="00C12E31"/>
    <w:rsid w:val="00C16E5C"/>
    <w:rsid w:val="00C20190"/>
    <w:rsid w:val="00C20306"/>
    <w:rsid w:val="00C20AB0"/>
    <w:rsid w:val="00C21EE6"/>
    <w:rsid w:val="00C23B8F"/>
    <w:rsid w:val="00C245E1"/>
    <w:rsid w:val="00C270C8"/>
    <w:rsid w:val="00C33C75"/>
    <w:rsid w:val="00C348ED"/>
    <w:rsid w:val="00C365C2"/>
    <w:rsid w:val="00C42238"/>
    <w:rsid w:val="00C42A2F"/>
    <w:rsid w:val="00C42DD4"/>
    <w:rsid w:val="00C431A1"/>
    <w:rsid w:val="00C4400B"/>
    <w:rsid w:val="00C443A0"/>
    <w:rsid w:val="00C446E9"/>
    <w:rsid w:val="00C44A37"/>
    <w:rsid w:val="00C46696"/>
    <w:rsid w:val="00C478F8"/>
    <w:rsid w:val="00C52CF3"/>
    <w:rsid w:val="00C53DD6"/>
    <w:rsid w:val="00C61877"/>
    <w:rsid w:val="00C631E6"/>
    <w:rsid w:val="00C632E4"/>
    <w:rsid w:val="00C63602"/>
    <w:rsid w:val="00C6361E"/>
    <w:rsid w:val="00C64686"/>
    <w:rsid w:val="00C65489"/>
    <w:rsid w:val="00C6741F"/>
    <w:rsid w:val="00C679A4"/>
    <w:rsid w:val="00C67D95"/>
    <w:rsid w:val="00C72335"/>
    <w:rsid w:val="00C72B10"/>
    <w:rsid w:val="00C759E5"/>
    <w:rsid w:val="00C7677C"/>
    <w:rsid w:val="00C80306"/>
    <w:rsid w:val="00C8102B"/>
    <w:rsid w:val="00C8530E"/>
    <w:rsid w:val="00C86177"/>
    <w:rsid w:val="00C8736E"/>
    <w:rsid w:val="00C91A16"/>
    <w:rsid w:val="00C94ECF"/>
    <w:rsid w:val="00C94FC6"/>
    <w:rsid w:val="00C95C89"/>
    <w:rsid w:val="00C96806"/>
    <w:rsid w:val="00C97702"/>
    <w:rsid w:val="00CA11AF"/>
    <w:rsid w:val="00CA2BF2"/>
    <w:rsid w:val="00CA5373"/>
    <w:rsid w:val="00CA61D9"/>
    <w:rsid w:val="00CA68E4"/>
    <w:rsid w:val="00CB0FDA"/>
    <w:rsid w:val="00CB33CC"/>
    <w:rsid w:val="00CB3434"/>
    <w:rsid w:val="00CB67E8"/>
    <w:rsid w:val="00CB7025"/>
    <w:rsid w:val="00CB7E8B"/>
    <w:rsid w:val="00CC0F12"/>
    <w:rsid w:val="00CC23DD"/>
    <w:rsid w:val="00CC2EAF"/>
    <w:rsid w:val="00CC56A2"/>
    <w:rsid w:val="00CD1BD8"/>
    <w:rsid w:val="00CD2A48"/>
    <w:rsid w:val="00CD2F43"/>
    <w:rsid w:val="00CD361A"/>
    <w:rsid w:val="00CD4016"/>
    <w:rsid w:val="00CD4ACC"/>
    <w:rsid w:val="00CD5F4E"/>
    <w:rsid w:val="00CD62EF"/>
    <w:rsid w:val="00CD6881"/>
    <w:rsid w:val="00CE1B6B"/>
    <w:rsid w:val="00CE32FF"/>
    <w:rsid w:val="00CE36BF"/>
    <w:rsid w:val="00CE7EB7"/>
    <w:rsid w:val="00CF01D0"/>
    <w:rsid w:val="00CF2872"/>
    <w:rsid w:val="00CF35EA"/>
    <w:rsid w:val="00CF5B55"/>
    <w:rsid w:val="00CF63C6"/>
    <w:rsid w:val="00CF7096"/>
    <w:rsid w:val="00D009F2"/>
    <w:rsid w:val="00D02144"/>
    <w:rsid w:val="00D05957"/>
    <w:rsid w:val="00D073D2"/>
    <w:rsid w:val="00D07C03"/>
    <w:rsid w:val="00D10191"/>
    <w:rsid w:val="00D114F5"/>
    <w:rsid w:val="00D12660"/>
    <w:rsid w:val="00D126E7"/>
    <w:rsid w:val="00D12739"/>
    <w:rsid w:val="00D12B43"/>
    <w:rsid w:val="00D132B9"/>
    <w:rsid w:val="00D135AE"/>
    <w:rsid w:val="00D144D3"/>
    <w:rsid w:val="00D15BE2"/>
    <w:rsid w:val="00D169E6"/>
    <w:rsid w:val="00D1704A"/>
    <w:rsid w:val="00D20132"/>
    <w:rsid w:val="00D21142"/>
    <w:rsid w:val="00D218CD"/>
    <w:rsid w:val="00D22070"/>
    <w:rsid w:val="00D238F1"/>
    <w:rsid w:val="00D23E37"/>
    <w:rsid w:val="00D2554F"/>
    <w:rsid w:val="00D264C9"/>
    <w:rsid w:val="00D325E6"/>
    <w:rsid w:val="00D33563"/>
    <w:rsid w:val="00D34F1F"/>
    <w:rsid w:val="00D35B4A"/>
    <w:rsid w:val="00D371E3"/>
    <w:rsid w:val="00D375D3"/>
    <w:rsid w:val="00D445EE"/>
    <w:rsid w:val="00D44AFD"/>
    <w:rsid w:val="00D513BC"/>
    <w:rsid w:val="00D51BE8"/>
    <w:rsid w:val="00D521E7"/>
    <w:rsid w:val="00D52527"/>
    <w:rsid w:val="00D52870"/>
    <w:rsid w:val="00D52EB7"/>
    <w:rsid w:val="00D53EC6"/>
    <w:rsid w:val="00D5616E"/>
    <w:rsid w:val="00D5689F"/>
    <w:rsid w:val="00D5748A"/>
    <w:rsid w:val="00D62002"/>
    <w:rsid w:val="00D63D4E"/>
    <w:rsid w:val="00D6426F"/>
    <w:rsid w:val="00D661E0"/>
    <w:rsid w:val="00D74DE5"/>
    <w:rsid w:val="00D74E91"/>
    <w:rsid w:val="00D757B6"/>
    <w:rsid w:val="00D8024E"/>
    <w:rsid w:val="00D82C7A"/>
    <w:rsid w:val="00D8539F"/>
    <w:rsid w:val="00D860FE"/>
    <w:rsid w:val="00D86422"/>
    <w:rsid w:val="00D8687F"/>
    <w:rsid w:val="00D87B79"/>
    <w:rsid w:val="00D906F6"/>
    <w:rsid w:val="00D90793"/>
    <w:rsid w:val="00D9151F"/>
    <w:rsid w:val="00D92B8D"/>
    <w:rsid w:val="00D93A00"/>
    <w:rsid w:val="00D9450E"/>
    <w:rsid w:val="00D97F99"/>
    <w:rsid w:val="00DA08F3"/>
    <w:rsid w:val="00DA195E"/>
    <w:rsid w:val="00DA47D4"/>
    <w:rsid w:val="00DA602A"/>
    <w:rsid w:val="00DA6E6C"/>
    <w:rsid w:val="00DA6F57"/>
    <w:rsid w:val="00DA7174"/>
    <w:rsid w:val="00DB01EB"/>
    <w:rsid w:val="00DB0BBD"/>
    <w:rsid w:val="00DB125A"/>
    <w:rsid w:val="00DB24D2"/>
    <w:rsid w:val="00DB26E0"/>
    <w:rsid w:val="00DB2EB0"/>
    <w:rsid w:val="00DB3327"/>
    <w:rsid w:val="00DB3493"/>
    <w:rsid w:val="00DB355D"/>
    <w:rsid w:val="00DB60A9"/>
    <w:rsid w:val="00DB6EC9"/>
    <w:rsid w:val="00DB73D9"/>
    <w:rsid w:val="00DC10BB"/>
    <w:rsid w:val="00DC1276"/>
    <w:rsid w:val="00DC20C4"/>
    <w:rsid w:val="00DC3D05"/>
    <w:rsid w:val="00DC40F2"/>
    <w:rsid w:val="00DC5D0E"/>
    <w:rsid w:val="00DC6123"/>
    <w:rsid w:val="00DC6C59"/>
    <w:rsid w:val="00DC6DB7"/>
    <w:rsid w:val="00DC7CE8"/>
    <w:rsid w:val="00DC7DAE"/>
    <w:rsid w:val="00DC7EC0"/>
    <w:rsid w:val="00DD1ABF"/>
    <w:rsid w:val="00DD237B"/>
    <w:rsid w:val="00DD35DB"/>
    <w:rsid w:val="00DD774D"/>
    <w:rsid w:val="00DE1354"/>
    <w:rsid w:val="00DE6448"/>
    <w:rsid w:val="00DF0B26"/>
    <w:rsid w:val="00DF0B6D"/>
    <w:rsid w:val="00DF2763"/>
    <w:rsid w:val="00DF3885"/>
    <w:rsid w:val="00DF3F73"/>
    <w:rsid w:val="00DF5F5D"/>
    <w:rsid w:val="00DF6617"/>
    <w:rsid w:val="00DF704E"/>
    <w:rsid w:val="00E00ADB"/>
    <w:rsid w:val="00E00B53"/>
    <w:rsid w:val="00E02954"/>
    <w:rsid w:val="00E038D2"/>
    <w:rsid w:val="00E04199"/>
    <w:rsid w:val="00E07C57"/>
    <w:rsid w:val="00E11614"/>
    <w:rsid w:val="00E12A94"/>
    <w:rsid w:val="00E12CB9"/>
    <w:rsid w:val="00E13B43"/>
    <w:rsid w:val="00E20235"/>
    <w:rsid w:val="00E21E21"/>
    <w:rsid w:val="00E23B7F"/>
    <w:rsid w:val="00E24E7A"/>
    <w:rsid w:val="00E25753"/>
    <w:rsid w:val="00E25868"/>
    <w:rsid w:val="00E272D1"/>
    <w:rsid w:val="00E27A42"/>
    <w:rsid w:val="00E34075"/>
    <w:rsid w:val="00E36277"/>
    <w:rsid w:val="00E3726C"/>
    <w:rsid w:val="00E375B4"/>
    <w:rsid w:val="00E41A16"/>
    <w:rsid w:val="00E42306"/>
    <w:rsid w:val="00E42992"/>
    <w:rsid w:val="00E42D2B"/>
    <w:rsid w:val="00E442A4"/>
    <w:rsid w:val="00E46227"/>
    <w:rsid w:val="00E469E3"/>
    <w:rsid w:val="00E50A79"/>
    <w:rsid w:val="00E535B6"/>
    <w:rsid w:val="00E54658"/>
    <w:rsid w:val="00E563FC"/>
    <w:rsid w:val="00E56466"/>
    <w:rsid w:val="00E57AE4"/>
    <w:rsid w:val="00E60CAA"/>
    <w:rsid w:val="00E612EF"/>
    <w:rsid w:val="00E650D9"/>
    <w:rsid w:val="00E658D8"/>
    <w:rsid w:val="00E6700D"/>
    <w:rsid w:val="00E72187"/>
    <w:rsid w:val="00E725C4"/>
    <w:rsid w:val="00E73A1B"/>
    <w:rsid w:val="00E76053"/>
    <w:rsid w:val="00E77232"/>
    <w:rsid w:val="00E811AA"/>
    <w:rsid w:val="00E813BE"/>
    <w:rsid w:val="00E814FC"/>
    <w:rsid w:val="00E82B85"/>
    <w:rsid w:val="00E83B4B"/>
    <w:rsid w:val="00E85051"/>
    <w:rsid w:val="00E8696B"/>
    <w:rsid w:val="00E86DB3"/>
    <w:rsid w:val="00E9099F"/>
    <w:rsid w:val="00E91CCA"/>
    <w:rsid w:val="00E91E2E"/>
    <w:rsid w:val="00E93150"/>
    <w:rsid w:val="00E9373A"/>
    <w:rsid w:val="00E9479D"/>
    <w:rsid w:val="00E95C15"/>
    <w:rsid w:val="00E971D4"/>
    <w:rsid w:val="00EA0AC4"/>
    <w:rsid w:val="00EA2153"/>
    <w:rsid w:val="00EA410D"/>
    <w:rsid w:val="00EA5180"/>
    <w:rsid w:val="00EB307F"/>
    <w:rsid w:val="00EB4117"/>
    <w:rsid w:val="00EB5D07"/>
    <w:rsid w:val="00EB6F87"/>
    <w:rsid w:val="00EB7275"/>
    <w:rsid w:val="00EC37F0"/>
    <w:rsid w:val="00EC4C9E"/>
    <w:rsid w:val="00EC55D7"/>
    <w:rsid w:val="00EC6655"/>
    <w:rsid w:val="00ED0398"/>
    <w:rsid w:val="00ED15D1"/>
    <w:rsid w:val="00ED2DD0"/>
    <w:rsid w:val="00ED2E69"/>
    <w:rsid w:val="00ED37D6"/>
    <w:rsid w:val="00ED42E9"/>
    <w:rsid w:val="00ED4F36"/>
    <w:rsid w:val="00ED6C0E"/>
    <w:rsid w:val="00ED74EC"/>
    <w:rsid w:val="00ED7F64"/>
    <w:rsid w:val="00EE0DD6"/>
    <w:rsid w:val="00EE23BF"/>
    <w:rsid w:val="00EE27E6"/>
    <w:rsid w:val="00EE5777"/>
    <w:rsid w:val="00EE59E1"/>
    <w:rsid w:val="00EE5B71"/>
    <w:rsid w:val="00EE5FFD"/>
    <w:rsid w:val="00EE6853"/>
    <w:rsid w:val="00EE73DC"/>
    <w:rsid w:val="00EE7E79"/>
    <w:rsid w:val="00EF4F23"/>
    <w:rsid w:val="00EF7E23"/>
    <w:rsid w:val="00F009CE"/>
    <w:rsid w:val="00F0553B"/>
    <w:rsid w:val="00F0779E"/>
    <w:rsid w:val="00F112F6"/>
    <w:rsid w:val="00F11B6D"/>
    <w:rsid w:val="00F143B2"/>
    <w:rsid w:val="00F17066"/>
    <w:rsid w:val="00F20127"/>
    <w:rsid w:val="00F20B02"/>
    <w:rsid w:val="00F27420"/>
    <w:rsid w:val="00F27BBD"/>
    <w:rsid w:val="00F301B8"/>
    <w:rsid w:val="00F303CF"/>
    <w:rsid w:val="00F33279"/>
    <w:rsid w:val="00F3359A"/>
    <w:rsid w:val="00F33F24"/>
    <w:rsid w:val="00F345BB"/>
    <w:rsid w:val="00F35E11"/>
    <w:rsid w:val="00F37343"/>
    <w:rsid w:val="00F4253A"/>
    <w:rsid w:val="00F452CD"/>
    <w:rsid w:val="00F45A5B"/>
    <w:rsid w:val="00F46C64"/>
    <w:rsid w:val="00F47960"/>
    <w:rsid w:val="00F509F0"/>
    <w:rsid w:val="00F533FD"/>
    <w:rsid w:val="00F555F7"/>
    <w:rsid w:val="00F5581D"/>
    <w:rsid w:val="00F57E98"/>
    <w:rsid w:val="00F611C8"/>
    <w:rsid w:val="00F62607"/>
    <w:rsid w:val="00F637A9"/>
    <w:rsid w:val="00F664F1"/>
    <w:rsid w:val="00F66B5E"/>
    <w:rsid w:val="00F7182E"/>
    <w:rsid w:val="00F747A3"/>
    <w:rsid w:val="00F76E78"/>
    <w:rsid w:val="00F770E1"/>
    <w:rsid w:val="00F80137"/>
    <w:rsid w:val="00F80445"/>
    <w:rsid w:val="00F808F1"/>
    <w:rsid w:val="00F81D93"/>
    <w:rsid w:val="00F81F83"/>
    <w:rsid w:val="00F8337C"/>
    <w:rsid w:val="00F8723E"/>
    <w:rsid w:val="00F8765C"/>
    <w:rsid w:val="00F902C2"/>
    <w:rsid w:val="00F9100D"/>
    <w:rsid w:val="00F92723"/>
    <w:rsid w:val="00F92B63"/>
    <w:rsid w:val="00F934C7"/>
    <w:rsid w:val="00F94CE1"/>
    <w:rsid w:val="00F979D1"/>
    <w:rsid w:val="00FA0D43"/>
    <w:rsid w:val="00FA25C7"/>
    <w:rsid w:val="00FA2C93"/>
    <w:rsid w:val="00FA3054"/>
    <w:rsid w:val="00FA30F5"/>
    <w:rsid w:val="00FA37D1"/>
    <w:rsid w:val="00FA4858"/>
    <w:rsid w:val="00FA523E"/>
    <w:rsid w:val="00FA5627"/>
    <w:rsid w:val="00FA5EA0"/>
    <w:rsid w:val="00FA6D27"/>
    <w:rsid w:val="00FA6DFB"/>
    <w:rsid w:val="00FB1218"/>
    <w:rsid w:val="00FB306C"/>
    <w:rsid w:val="00FB3B21"/>
    <w:rsid w:val="00FB45D7"/>
    <w:rsid w:val="00FB45F7"/>
    <w:rsid w:val="00FB6106"/>
    <w:rsid w:val="00FB7414"/>
    <w:rsid w:val="00FC07F5"/>
    <w:rsid w:val="00FC0B2C"/>
    <w:rsid w:val="00FC0ED7"/>
    <w:rsid w:val="00FC20F8"/>
    <w:rsid w:val="00FC286D"/>
    <w:rsid w:val="00FC2D2E"/>
    <w:rsid w:val="00FC2DD8"/>
    <w:rsid w:val="00FC2EF2"/>
    <w:rsid w:val="00FC4155"/>
    <w:rsid w:val="00FC746F"/>
    <w:rsid w:val="00FD01C9"/>
    <w:rsid w:val="00FD04FA"/>
    <w:rsid w:val="00FD051C"/>
    <w:rsid w:val="00FD10E3"/>
    <w:rsid w:val="00FD7BA0"/>
    <w:rsid w:val="00FE1EE5"/>
    <w:rsid w:val="00FE213D"/>
    <w:rsid w:val="00FE21B3"/>
    <w:rsid w:val="00FE2776"/>
    <w:rsid w:val="00FE474C"/>
    <w:rsid w:val="00FE4FF1"/>
    <w:rsid w:val="00FE6888"/>
    <w:rsid w:val="00FF1CDC"/>
    <w:rsid w:val="00FF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9D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16</Pages>
  <Words>2822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1328</cp:revision>
  <cp:lastPrinted>2026-03-06T11:42:00Z</cp:lastPrinted>
  <dcterms:created xsi:type="dcterms:W3CDTF">2025-07-08T12:51:00Z</dcterms:created>
  <dcterms:modified xsi:type="dcterms:W3CDTF">2026-04-21T08:47:00Z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